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4AB" w:rsidRDefault="009164AB" w:rsidP="009164AB">
      <w:pPr>
        <w:jc w:val="right"/>
      </w:pPr>
      <w:r>
        <w:t xml:space="preserve">Приложение </w:t>
      </w:r>
    </w:p>
    <w:p w:rsidR="009164AB" w:rsidRDefault="009164AB" w:rsidP="009164AB">
      <w:pPr>
        <w:jc w:val="right"/>
      </w:pPr>
      <w:r>
        <w:t>к постановлению</w:t>
      </w:r>
    </w:p>
    <w:p w:rsidR="009164AB" w:rsidRDefault="009164AB" w:rsidP="009164AB">
      <w:pPr>
        <w:jc w:val="right"/>
      </w:pPr>
      <w:r>
        <w:t>Администрации города Батайска</w:t>
      </w:r>
    </w:p>
    <w:p w:rsidR="008D3FEF" w:rsidRDefault="009164AB" w:rsidP="008D3FEF">
      <w:pPr>
        <w:pStyle w:val="a6"/>
        <w:widowControl w:val="0"/>
        <w:tabs>
          <w:tab w:val="left" w:pos="7371"/>
        </w:tabs>
        <w:jc w:val="right"/>
        <w:rPr>
          <w:sz w:val="24"/>
        </w:rPr>
      </w:pPr>
      <w:r>
        <w:t xml:space="preserve">                                                                                                               </w:t>
      </w:r>
      <w:r w:rsidR="008D3FEF">
        <w:rPr>
          <w:sz w:val="24"/>
        </w:rPr>
        <w:t xml:space="preserve">от </w:t>
      </w:r>
      <w:r w:rsidR="008D3FEF">
        <w:rPr>
          <w:sz w:val="24"/>
        </w:rPr>
        <w:t>14</w:t>
      </w:r>
      <w:bookmarkStart w:id="0" w:name="_GoBack"/>
      <w:bookmarkEnd w:id="0"/>
      <w:r w:rsidR="008D3FEF">
        <w:rPr>
          <w:sz w:val="24"/>
        </w:rPr>
        <w:t>.08.2019 г.  № 1</w:t>
      </w:r>
      <w:r w:rsidR="008D3FEF">
        <w:rPr>
          <w:sz w:val="24"/>
        </w:rPr>
        <w:t>387</w:t>
      </w:r>
    </w:p>
    <w:p w:rsidR="009164AB" w:rsidRDefault="009164AB" w:rsidP="009164AB"/>
    <w:p w:rsidR="009164AB" w:rsidRDefault="009164AB" w:rsidP="009164AB">
      <w:pPr>
        <w:jc w:val="right"/>
      </w:pPr>
    </w:p>
    <w:p w:rsidR="009164AB" w:rsidRDefault="009164AB" w:rsidP="009164AB">
      <w:pPr>
        <w:jc w:val="right"/>
      </w:pPr>
    </w:p>
    <w:p w:rsidR="009164AB" w:rsidRDefault="009164AB" w:rsidP="009164AB">
      <w:pPr>
        <w:jc w:val="right"/>
      </w:pPr>
    </w:p>
    <w:p w:rsidR="009164AB" w:rsidRDefault="009164AB" w:rsidP="009164AB">
      <w:pPr>
        <w:jc w:val="center"/>
      </w:pPr>
      <w:r>
        <w:t>ИЗМЕНЕНИЯ,</w:t>
      </w:r>
    </w:p>
    <w:p w:rsidR="009164AB" w:rsidRDefault="009164AB" w:rsidP="009164AB">
      <w:pPr>
        <w:jc w:val="center"/>
      </w:pPr>
      <w:r>
        <w:t xml:space="preserve">вносимые в муниципальную программу </w:t>
      </w:r>
    </w:p>
    <w:p w:rsidR="009164AB" w:rsidRDefault="009164AB" w:rsidP="009164AB">
      <w:pPr>
        <w:jc w:val="center"/>
      </w:pPr>
      <w:r>
        <w:t>города Батайска «Развитие образования»</w:t>
      </w:r>
    </w:p>
    <w:p w:rsidR="009164AB" w:rsidRDefault="009164AB" w:rsidP="009164AB">
      <w:pPr>
        <w:jc w:val="center"/>
      </w:pPr>
    </w:p>
    <w:p w:rsidR="009164AB" w:rsidRDefault="009164AB" w:rsidP="009164AB">
      <w:pPr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>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«Общий объем финансирования муниципальной </w:t>
      </w:r>
      <w:r w:rsidR="003425E5">
        <w:rPr>
          <w:rFonts w:ascii="Times New Roman" w:hAnsi="Times New Roman" w:cs="Times New Roman"/>
          <w:sz w:val="24"/>
          <w:szCs w:val="24"/>
        </w:rPr>
        <w:t>программы 19</w:t>
      </w:r>
      <w:r w:rsidR="00D04DB9">
        <w:rPr>
          <w:rFonts w:ascii="Times New Roman" w:hAnsi="Times New Roman" w:cs="Times New Roman"/>
          <w:sz w:val="24"/>
          <w:szCs w:val="24"/>
        </w:rPr>
        <w:t> 877 076,3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 по источникам финансирования: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бюджет – </w:t>
      </w:r>
      <w:r w:rsidR="009303C7">
        <w:rPr>
          <w:rFonts w:ascii="Times New Roman" w:hAnsi="Times New Roman" w:cs="Times New Roman"/>
          <w:sz w:val="24"/>
          <w:szCs w:val="24"/>
        </w:rPr>
        <w:t>9 516,0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областной бюджет – </w:t>
      </w:r>
      <w:r w:rsidR="009303C7">
        <w:rPr>
          <w:rFonts w:ascii="Times New Roman" w:hAnsi="Times New Roman" w:cs="Times New Roman"/>
          <w:sz w:val="24"/>
          <w:szCs w:val="24"/>
        </w:rPr>
        <w:t>11</w:t>
      </w:r>
      <w:r w:rsidR="00D04DB9">
        <w:rPr>
          <w:rFonts w:ascii="Times New Roman" w:hAnsi="Times New Roman" w:cs="Times New Roman"/>
          <w:sz w:val="24"/>
          <w:szCs w:val="24"/>
        </w:rPr>
        <w:t> 796 490,2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местный бюджет </w:t>
      </w:r>
      <w:r w:rsidR="009303C7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25E5">
        <w:rPr>
          <w:rFonts w:ascii="Times New Roman" w:hAnsi="Times New Roman" w:cs="Times New Roman"/>
          <w:sz w:val="24"/>
          <w:szCs w:val="24"/>
        </w:rPr>
        <w:t>5</w:t>
      </w:r>
      <w:r w:rsidR="00D04DB9">
        <w:rPr>
          <w:rFonts w:ascii="Times New Roman" w:hAnsi="Times New Roman" w:cs="Times New Roman"/>
          <w:sz w:val="24"/>
          <w:szCs w:val="24"/>
        </w:rPr>
        <w:t> 454 422,1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внебюджетные средства – </w:t>
      </w:r>
      <w:r w:rsidR="009303C7">
        <w:rPr>
          <w:rFonts w:ascii="Times New Roman" w:hAnsi="Times New Roman" w:cs="Times New Roman"/>
          <w:sz w:val="24"/>
          <w:szCs w:val="24"/>
        </w:rPr>
        <w:t>2 615</w:t>
      </w:r>
      <w:r w:rsidR="00D04DB9">
        <w:rPr>
          <w:rFonts w:ascii="Times New Roman" w:hAnsi="Times New Roman" w:cs="Times New Roman"/>
          <w:sz w:val="24"/>
          <w:szCs w:val="24"/>
        </w:rPr>
        <w:t> 648,0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2"/>
        <w:gridCol w:w="1594"/>
        <w:gridCol w:w="1632"/>
        <w:gridCol w:w="1594"/>
        <w:gridCol w:w="1564"/>
        <w:gridCol w:w="1762"/>
      </w:tblGrid>
      <w:tr w:rsidR="009164AB" w:rsidTr="007209E6">
        <w:tc>
          <w:tcPr>
            <w:tcW w:w="1482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94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32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94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64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</w:tr>
      <w:tr w:rsidR="009164AB" w:rsidTr="007209E6">
        <w:tc>
          <w:tcPr>
            <w:tcW w:w="1482" w:type="dxa"/>
            <w:hideMark/>
          </w:tcPr>
          <w:p w:rsidR="009164AB" w:rsidRDefault="009303C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94" w:type="dxa"/>
          </w:tcPr>
          <w:p w:rsidR="009164AB" w:rsidRDefault="009303C7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39EB">
              <w:rPr>
                <w:rFonts w:ascii="Times New Roman" w:hAnsi="Times New Roman" w:cs="Times New Roman"/>
                <w:sz w:val="24"/>
                <w:szCs w:val="24"/>
              </w:rPr>
              <w:t> 069</w:t>
            </w:r>
            <w:r w:rsidR="00D04DB9">
              <w:rPr>
                <w:rFonts w:ascii="Times New Roman" w:hAnsi="Times New Roman" w:cs="Times New Roman"/>
                <w:sz w:val="24"/>
                <w:szCs w:val="24"/>
              </w:rPr>
              <w:t> 239,7</w:t>
            </w:r>
          </w:p>
        </w:tc>
        <w:tc>
          <w:tcPr>
            <w:tcW w:w="1632" w:type="dxa"/>
          </w:tcPr>
          <w:p w:rsidR="009164AB" w:rsidRDefault="009303C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783,9</w:t>
            </w:r>
          </w:p>
        </w:tc>
        <w:tc>
          <w:tcPr>
            <w:tcW w:w="1594" w:type="dxa"/>
          </w:tcPr>
          <w:p w:rsidR="009164AB" w:rsidRPr="001D39EB" w:rsidRDefault="000D276B" w:rsidP="001D39E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D39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D39EB">
              <w:rPr>
                <w:rFonts w:ascii="Times New Roman" w:hAnsi="Times New Roman" w:cs="Times New Roman"/>
                <w:sz w:val="24"/>
                <w:szCs w:val="24"/>
              </w:rPr>
              <w:t>335 431,7</w:t>
            </w:r>
          </w:p>
        </w:tc>
        <w:tc>
          <w:tcPr>
            <w:tcW w:w="1564" w:type="dxa"/>
          </w:tcPr>
          <w:p w:rsidR="009164AB" w:rsidRPr="001D39EB" w:rsidRDefault="001D39EB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  <w:r w:rsidR="00D04DB9">
              <w:rPr>
                <w:rFonts w:ascii="Times New Roman" w:hAnsi="Times New Roman" w:cs="Times New Roman"/>
                <w:sz w:val="24"/>
                <w:szCs w:val="24"/>
              </w:rPr>
              <w:t> 970,1</w:t>
            </w:r>
          </w:p>
        </w:tc>
        <w:tc>
          <w:tcPr>
            <w:tcW w:w="1762" w:type="dxa"/>
          </w:tcPr>
          <w:p w:rsidR="009164AB" w:rsidRPr="00D04DB9" w:rsidRDefault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218 054,0</w:t>
            </w:r>
          </w:p>
        </w:tc>
      </w:tr>
      <w:tr w:rsidR="00D04DB9" w:rsidTr="007209E6">
        <w:tc>
          <w:tcPr>
            <w:tcW w:w="1482" w:type="dxa"/>
            <w:hideMark/>
          </w:tcPr>
          <w:p w:rsidR="00D04DB9" w:rsidRDefault="00D04DB9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94" w:type="dxa"/>
          </w:tcPr>
          <w:p w:rsidR="00D04DB9" w:rsidRDefault="00D04DB9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1 682 722,8</w:t>
            </w:r>
          </w:p>
        </w:tc>
        <w:tc>
          <w:tcPr>
            <w:tcW w:w="1632" w:type="dxa"/>
          </w:tcPr>
          <w:p w:rsidR="00D04DB9" w:rsidRDefault="00D04DB9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832,1</w:t>
            </w:r>
          </w:p>
        </w:tc>
        <w:tc>
          <w:tcPr>
            <w:tcW w:w="1594" w:type="dxa"/>
          </w:tcPr>
          <w:p w:rsidR="00D04DB9" w:rsidRDefault="00D04DB9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989 797,5</w:t>
            </w:r>
          </w:p>
        </w:tc>
        <w:tc>
          <w:tcPr>
            <w:tcW w:w="1564" w:type="dxa"/>
          </w:tcPr>
          <w:p w:rsidR="00D04DB9" w:rsidRDefault="00D04DB9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474 039,2</w:t>
            </w:r>
          </w:p>
        </w:tc>
        <w:tc>
          <w:tcPr>
            <w:tcW w:w="1762" w:type="dxa"/>
          </w:tcPr>
          <w:p w:rsidR="00D04DB9" w:rsidRDefault="00D04DB9" w:rsidP="00D04DB9">
            <w:r w:rsidRPr="00AE6285">
              <w:t>218 054,0</w:t>
            </w:r>
          </w:p>
        </w:tc>
      </w:tr>
      <w:tr w:rsidR="00D04DB9" w:rsidTr="007209E6">
        <w:tc>
          <w:tcPr>
            <w:tcW w:w="1482" w:type="dxa"/>
            <w:hideMark/>
          </w:tcPr>
          <w:p w:rsidR="00D04DB9" w:rsidRDefault="00D04DB9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94" w:type="dxa"/>
          </w:tcPr>
          <w:p w:rsidR="00D04DB9" w:rsidRDefault="00D04DB9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1 614 794,5</w:t>
            </w:r>
          </w:p>
        </w:tc>
        <w:tc>
          <w:tcPr>
            <w:tcW w:w="1632" w:type="dxa"/>
          </w:tcPr>
          <w:p w:rsidR="00D04DB9" w:rsidRDefault="00D04DB9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790,0</w:t>
            </w:r>
          </w:p>
        </w:tc>
        <w:tc>
          <w:tcPr>
            <w:tcW w:w="1594" w:type="dxa"/>
          </w:tcPr>
          <w:p w:rsidR="00D04DB9" w:rsidRDefault="00D04DB9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947 126,1</w:t>
            </w:r>
          </w:p>
        </w:tc>
        <w:tc>
          <w:tcPr>
            <w:tcW w:w="1564" w:type="dxa"/>
          </w:tcPr>
          <w:p w:rsidR="00D04DB9" w:rsidRDefault="00D04DB9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448 824,4</w:t>
            </w:r>
          </w:p>
        </w:tc>
        <w:tc>
          <w:tcPr>
            <w:tcW w:w="1762" w:type="dxa"/>
          </w:tcPr>
          <w:p w:rsidR="00D04DB9" w:rsidRDefault="00D04DB9" w:rsidP="00D04DB9">
            <w:r w:rsidRPr="00AE6285">
              <w:t>218 054,0</w:t>
            </w:r>
          </w:p>
        </w:tc>
      </w:tr>
      <w:tr w:rsidR="00D04DB9" w:rsidTr="007209E6">
        <w:tc>
          <w:tcPr>
            <w:tcW w:w="1482" w:type="dxa"/>
            <w:hideMark/>
          </w:tcPr>
          <w:p w:rsidR="00D04DB9" w:rsidRDefault="00D04DB9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94" w:type="dxa"/>
          </w:tcPr>
          <w:p w:rsidR="00D04DB9" w:rsidRDefault="00D04DB9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1 612 257,7</w:t>
            </w:r>
          </w:p>
        </w:tc>
        <w:tc>
          <w:tcPr>
            <w:tcW w:w="1632" w:type="dxa"/>
          </w:tcPr>
          <w:p w:rsidR="00D04DB9" w:rsidRDefault="00D04DB9" w:rsidP="00D04DB9">
            <w:r w:rsidRPr="007928D1">
              <w:t>790,0</w:t>
            </w:r>
          </w:p>
        </w:tc>
        <w:tc>
          <w:tcPr>
            <w:tcW w:w="1594" w:type="dxa"/>
          </w:tcPr>
          <w:p w:rsidR="00D04DB9" w:rsidRDefault="00D04DB9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947 126,1</w:t>
            </w:r>
          </w:p>
        </w:tc>
        <w:tc>
          <w:tcPr>
            <w:tcW w:w="1564" w:type="dxa"/>
          </w:tcPr>
          <w:p w:rsidR="00D04DB9" w:rsidRDefault="00D04DB9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446 287,6</w:t>
            </w:r>
          </w:p>
        </w:tc>
        <w:tc>
          <w:tcPr>
            <w:tcW w:w="1762" w:type="dxa"/>
          </w:tcPr>
          <w:p w:rsidR="00D04DB9" w:rsidRDefault="00D04DB9" w:rsidP="00D04DB9">
            <w:r w:rsidRPr="00AE6285">
              <w:t>218 054,0</w:t>
            </w:r>
          </w:p>
        </w:tc>
      </w:tr>
      <w:tr w:rsidR="00D04DB9" w:rsidTr="007209E6">
        <w:tc>
          <w:tcPr>
            <w:tcW w:w="1482" w:type="dxa"/>
            <w:hideMark/>
          </w:tcPr>
          <w:p w:rsidR="00D04DB9" w:rsidRDefault="00D04DB9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94" w:type="dxa"/>
          </w:tcPr>
          <w:p w:rsidR="00D04DB9" w:rsidRDefault="00D04DB9" w:rsidP="00D04DB9">
            <w:r w:rsidRPr="00D506B5">
              <w:t>1 612</w:t>
            </w:r>
            <w:r>
              <w:t> 257,7</w:t>
            </w:r>
          </w:p>
        </w:tc>
        <w:tc>
          <w:tcPr>
            <w:tcW w:w="1632" w:type="dxa"/>
          </w:tcPr>
          <w:p w:rsidR="00D04DB9" w:rsidRDefault="00D04DB9" w:rsidP="00D04DB9">
            <w:r w:rsidRPr="007928D1">
              <w:t>790,0</w:t>
            </w:r>
          </w:p>
        </w:tc>
        <w:tc>
          <w:tcPr>
            <w:tcW w:w="1594" w:type="dxa"/>
          </w:tcPr>
          <w:p w:rsidR="00D04DB9" w:rsidRDefault="00D04DB9" w:rsidP="00D04DB9">
            <w:r w:rsidRPr="00C00D2D">
              <w:t>947 126,1</w:t>
            </w:r>
          </w:p>
        </w:tc>
        <w:tc>
          <w:tcPr>
            <w:tcW w:w="1564" w:type="dxa"/>
          </w:tcPr>
          <w:p w:rsidR="00D04DB9" w:rsidRDefault="00D04DB9" w:rsidP="00D04DB9">
            <w:r>
              <w:t>446 287,6</w:t>
            </w:r>
          </w:p>
        </w:tc>
        <w:tc>
          <w:tcPr>
            <w:tcW w:w="1762" w:type="dxa"/>
          </w:tcPr>
          <w:p w:rsidR="00D04DB9" w:rsidRDefault="00D04DB9" w:rsidP="00D04DB9">
            <w:r w:rsidRPr="00AE6285">
              <w:t>218 054,0</w:t>
            </w:r>
          </w:p>
        </w:tc>
      </w:tr>
      <w:tr w:rsidR="00D04DB9" w:rsidTr="007209E6">
        <w:tc>
          <w:tcPr>
            <w:tcW w:w="1482" w:type="dxa"/>
            <w:hideMark/>
          </w:tcPr>
          <w:p w:rsidR="00D04DB9" w:rsidRDefault="00D04DB9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94" w:type="dxa"/>
          </w:tcPr>
          <w:p w:rsidR="00D04DB9" w:rsidRDefault="00D04DB9" w:rsidP="00D04DB9">
            <w:r w:rsidRPr="00D506B5">
              <w:t>1 612</w:t>
            </w:r>
            <w:r>
              <w:t> 257,7</w:t>
            </w:r>
          </w:p>
        </w:tc>
        <w:tc>
          <w:tcPr>
            <w:tcW w:w="1632" w:type="dxa"/>
          </w:tcPr>
          <w:p w:rsidR="00D04DB9" w:rsidRDefault="00D04DB9" w:rsidP="00D04DB9">
            <w:r w:rsidRPr="007928D1">
              <w:t>790,0</w:t>
            </w:r>
          </w:p>
        </w:tc>
        <w:tc>
          <w:tcPr>
            <w:tcW w:w="1594" w:type="dxa"/>
          </w:tcPr>
          <w:p w:rsidR="00D04DB9" w:rsidRDefault="00D04DB9" w:rsidP="00D04DB9">
            <w:r w:rsidRPr="00C00D2D">
              <w:t>947 126,1</w:t>
            </w:r>
          </w:p>
        </w:tc>
        <w:tc>
          <w:tcPr>
            <w:tcW w:w="1564" w:type="dxa"/>
          </w:tcPr>
          <w:p w:rsidR="00D04DB9" w:rsidRDefault="00D04DB9" w:rsidP="00D04DB9">
            <w:r>
              <w:t>446 287,6</w:t>
            </w:r>
          </w:p>
        </w:tc>
        <w:tc>
          <w:tcPr>
            <w:tcW w:w="1762" w:type="dxa"/>
          </w:tcPr>
          <w:p w:rsidR="00D04DB9" w:rsidRDefault="00D04DB9" w:rsidP="00D04DB9">
            <w:r w:rsidRPr="00AE6285">
              <w:t>218 054,0</w:t>
            </w:r>
          </w:p>
        </w:tc>
      </w:tr>
      <w:tr w:rsidR="00D04DB9" w:rsidTr="007209E6">
        <w:tc>
          <w:tcPr>
            <w:tcW w:w="1482" w:type="dxa"/>
            <w:hideMark/>
          </w:tcPr>
          <w:p w:rsidR="00D04DB9" w:rsidRDefault="00D04DB9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94" w:type="dxa"/>
          </w:tcPr>
          <w:p w:rsidR="00D04DB9" w:rsidRDefault="00D04DB9" w:rsidP="00D04DB9">
            <w:r w:rsidRPr="00D506B5">
              <w:t>1 612</w:t>
            </w:r>
            <w:r>
              <w:t> 257,7</w:t>
            </w:r>
          </w:p>
        </w:tc>
        <w:tc>
          <w:tcPr>
            <w:tcW w:w="1632" w:type="dxa"/>
          </w:tcPr>
          <w:p w:rsidR="00D04DB9" w:rsidRDefault="00D04DB9" w:rsidP="00D04DB9">
            <w:r w:rsidRPr="007928D1">
              <w:t>790,0</w:t>
            </w:r>
          </w:p>
        </w:tc>
        <w:tc>
          <w:tcPr>
            <w:tcW w:w="1594" w:type="dxa"/>
          </w:tcPr>
          <w:p w:rsidR="00D04DB9" w:rsidRDefault="00D04DB9" w:rsidP="00D04DB9">
            <w:r w:rsidRPr="00C00D2D">
              <w:t>947 126,1</w:t>
            </w:r>
          </w:p>
        </w:tc>
        <w:tc>
          <w:tcPr>
            <w:tcW w:w="1564" w:type="dxa"/>
          </w:tcPr>
          <w:p w:rsidR="00D04DB9" w:rsidRDefault="00D04DB9" w:rsidP="00D04DB9">
            <w:r w:rsidRPr="004E3F43">
              <w:t>446 287,6</w:t>
            </w:r>
          </w:p>
        </w:tc>
        <w:tc>
          <w:tcPr>
            <w:tcW w:w="1762" w:type="dxa"/>
          </w:tcPr>
          <w:p w:rsidR="00D04DB9" w:rsidRDefault="00D04DB9" w:rsidP="00D04DB9">
            <w:r w:rsidRPr="00AE6285">
              <w:t>218 054,0</w:t>
            </w:r>
          </w:p>
        </w:tc>
      </w:tr>
      <w:tr w:rsidR="00D04DB9" w:rsidTr="007209E6">
        <w:tc>
          <w:tcPr>
            <w:tcW w:w="1482" w:type="dxa"/>
          </w:tcPr>
          <w:p w:rsidR="00D04DB9" w:rsidRDefault="00D04DB9" w:rsidP="00D04DB9">
            <w:r>
              <w:t>2026</w:t>
            </w:r>
          </w:p>
        </w:tc>
        <w:tc>
          <w:tcPr>
            <w:tcW w:w="1594" w:type="dxa"/>
          </w:tcPr>
          <w:p w:rsidR="00D04DB9" w:rsidRDefault="00D04DB9" w:rsidP="00D04DB9">
            <w:r w:rsidRPr="00D506B5">
              <w:t>1 612</w:t>
            </w:r>
            <w:r>
              <w:t> 257,7</w:t>
            </w:r>
          </w:p>
        </w:tc>
        <w:tc>
          <w:tcPr>
            <w:tcW w:w="1632" w:type="dxa"/>
          </w:tcPr>
          <w:p w:rsidR="00D04DB9" w:rsidRDefault="00D04DB9" w:rsidP="00D04DB9">
            <w:r w:rsidRPr="007928D1">
              <w:t>790,0</w:t>
            </w:r>
          </w:p>
        </w:tc>
        <w:tc>
          <w:tcPr>
            <w:tcW w:w="1594" w:type="dxa"/>
          </w:tcPr>
          <w:p w:rsidR="00D04DB9" w:rsidRDefault="00D04DB9" w:rsidP="00D04DB9">
            <w:r w:rsidRPr="00C00D2D">
              <w:t>947 126,1</w:t>
            </w:r>
          </w:p>
        </w:tc>
        <w:tc>
          <w:tcPr>
            <w:tcW w:w="1564" w:type="dxa"/>
          </w:tcPr>
          <w:p w:rsidR="00D04DB9" w:rsidRDefault="00D04DB9" w:rsidP="00D04DB9">
            <w:r w:rsidRPr="004E3F43">
              <w:t>446 287,6</w:t>
            </w:r>
          </w:p>
        </w:tc>
        <w:tc>
          <w:tcPr>
            <w:tcW w:w="1762" w:type="dxa"/>
          </w:tcPr>
          <w:p w:rsidR="00D04DB9" w:rsidRDefault="00D04DB9" w:rsidP="00D04DB9">
            <w:r w:rsidRPr="00AE6285">
              <w:t>218 054,0</w:t>
            </w:r>
          </w:p>
        </w:tc>
      </w:tr>
      <w:tr w:rsidR="00D04DB9" w:rsidTr="007209E6">
        <w:tc>
          <w:tcPr>
            <w:tcW w:w="1482" w:type="dxa"/>
          </w:tcPr>
          <w:p w:rsidR="00D04DB9" w:rsidRDefault="00D04DB9" w:rsidP="00D04DB9">
            <w:r>
              <w:t>2027</w:t>
            </w:r>
          </w:p>
        </w:tc>
        <w:tc>
          <w:tcPr>
            <w:tcW w:w="1594" w:type="dxa"/>
          </w:tcPr>
          <w:p w:rsidR="00D04DB9" w:rsidRDefault="00D04DB9" w:rsidP="00D04DB9">
            <w:r w:rsidRPr="00D506B5">
              <w:t>1 612</w:t>
            </w:r>
            <w:r>
              <w:t> 257,7</w:t>
            </w:r>
          </w:p>
        </w:tc>
        <w:tc>
          <w:tcPr>
            <w:tcW w:w="1632" w:type="dxa"/>
          </w:tcPr>
          <w:p w:rsidR="00D04DB9" w:rsidRDefault="00D04DB9" w:rsidP="00D04DB9">
            <w:r w:rsidRPr="007928D1">
              <w:t>790,0</w:t>
            </w:r>
          </w:p>
        </w:tc>
        <w:tc>
          <w:tcPr>
            <w:tcW w:w="1594" w:type="dxa"/>
          </w:tcPr>
          <w:p w:rsidR="00D04DB9" w:rsidRDefault="00D04DB9" w:rsidP="00D04DB9">
            <w:r w:rsidRPr="00C00D2D">
              <w:t>947 126,1</w:t>
            </w:r>
          </w:p>
        </w:tc>
        <w:tc>
          <w:tcPr>
            <w:tcW w:w="1564" w:type="dxa"/>
          </w:tcPr>
          <w:p w:rsidR="00D04DB9" w:rsidRDefault="00D04DB9" w:rsidP="00D04DB9">
            <w:r w:rsidRPr="004E3F43">
              <w:t>446 287,6</w:t>
            </w:r>
          </w:p>
        </w:tc>
        <w:tc>
          <w:tcPr>
            <w:tcW w:w="1762" w:type="dxa"/>
          </w:tcPr>
          <w:p w:rsidR="00D04DB9" w:rsidRDefault="00D04DB9" w:rsidP="00D04DB9">
            <w:r w:rsidRPr="00AE6285">
              <w:t>218 054,0</w:t>
            </w:r>
          </w:p>
        </w:tc>
      </w:tr>
      <w:tr w:rsidR="00D04DB9" w:rsidTr="007209E6">
        <w:tc>
          <w:tcPr>
            <w:tcW w:w="1482" w:type="dxa"/>
          </w:tcPr>
          <w:p w:rsidR="00D04DB9" w:rsidRDefault="00D04DB9" w:rsidP="00D04DB9">
            <w:r>
              <w:t>2028</w:t>
            </w:r>
          </w:p>
        </w:tc>
        <w:tc>
          <w:tcPr>
            <w:tcW w:w="1594" w:type="dxa"/>
          </w:tcPr>
          <w:p w:rsidR="00D04DB9" w:rsidRDefault="00D04DB9" w:rsidP="00D04DB9">
            <w:r w:rsidRPr="00D506B5">
              <w:t>1 612</w:t>
            </w:r>
            <w:r>
              <w:t> 257,7</w:t>
            </w:r>
          </w:p>
        </w:tc>
        <w:tc>
          <w:tcPr>
            <w:tcW w:w="1632" w:type="dxa"/>
          </w:tcPr>
          <w:p w:rsidR="00D04DB9" w:rsidRDefault="00D04DB9" w:rsidP="00D04DB9">
            <w:r w:rsidRPr="007928D1">
              <w:t>790,0</w:t>
            </w:r>
          </w:p>
        </w:tc>
        <w:tc>
          <w:tcPr>
            <w:tcW w:w="1594" w:type="dxa"/>
          </w:tcPr>
          <w:p w:rsidR="00D04DB9" w:rsidRDefault="00D04DB9" w:rsidP="00D04DB9">
            <w:r w:rsidRPr="00C00D2D">
              <w:t>947 126,1</w:t>
            </w:r>
          </w:p>
        </w:tc>
        <w:tc>
          <w:tcPr>
            <w:tcW w:w="1564" w:type="dxa"/>
          </w:tcPr>
          <w:p w:rsidR="00D04DB9" w:rsidRDefault="00D04DB9" w:rsidP="00D04DB9">
            <w:r w:rsidRPr="004E3F43">
              <w:t>446 287,6</w:t>
            </w:r>
          </w:p>
        </w:tc>
        <w:tc>
          <w:tcPr>
            <w:tcW w:w="1762" w:type="dxa"/>
          </w:tcPr>
          <w:p w:rsidR="00D04DB9" w:rsidRDefault="00D04DB9" w:rsidP="00D04DB9">
            <w:r w:rsidRPr="00AE6285">
              <w:t>218 054,0</w:t>
            </w:r>
          </w:p>
        </w:tc>
      </w:tr>
      <w:tr w:rsidR="00D04DB9" w:rsidTr="007209E6">
        <w:tc>
          <w:tcPr>
            <w:tcW w:w="1482" w:type="dxa"/>
          </w:tcPr>
          <w:p w:rsidR="00D04DB9" w:rsidRDefault="00D04DB9" w:rsidP="00D04DB9">
            <w:r>
              <w:t>2029</w:t>
            </w:r>
          </w:p>
        </w:tc>
        <w:tc>
          <w:tcPr>
            <w:tcW w:w="1594" w:type="dxa"/>
          </w:tcPr>
          <w:p w:rsidR="00D04DB9" w:rsidRDefault="00D04DB9" w:rsidP="00D04DB9">
            <w:r w:rsidRPr="00D506B5">
              <w:t>1 612</w:t>
            </w:r>
            <w:r>
              <w:t> 257,7</w:t>
            </w:r>
          </w:p>
        </w:tc>
        <w:tc>
          <w:tcPr>
            <w:tcW w:w="1632" w:type="dxa"/>
          </w:tcPr>
          <w:p w:rsidR="00D04DB9" w:rsidRDefault="00D04DB9" w:rsidP="00D04DB9">
            <w:r w:rsidRPr="007928D1">
              <w:t>790,0</w:t>
            </w:r>
          </w:p>
        </w:tc>
        <w:tc>
          <w:tcPr>
            <w:tcW w:w="1594" w:type="dxa"/>
          </w:tcPr>
          <w:p w:rsidR="00D04DB9" w:rsidRDefault="00D04DB9" w:rsidP="00D04DB9">
            <w:r w:rsidRPr="00C00D2D">
              <w:t>947 126,1</w:t>
            </w:r>
          </w:p>
        </w:tc>
        <w:tc>
          <w:tcPr>
            <w:tcW w:w="1564" w:type="dxa"/>
          </w:tcPr>
          <w:p w:rsidR="00D04DB9" w:rsidRDefault="00D04DB9" w:rsidP="00D04DB9">
            <w:r w:rsidRPr="004E3F43">
              <w:t>446 287,6</w:t>
            </w:r>
          </w:p>
        </w:tc>
        <w:tc>
          <w:tcPr>
            <w:tcW w:w="1762" w:type="dxa"/>
          </w:tcPr>
          <w:p w:rsidR="00D04DB9" w:rsidRDefault="00D04DB9" w:rsidP="00D04DB9">
            <w:r w:rsidRPr="00AE6285">
              <w:t>218 054,0</w:t>
            </w:r>
          </w:p>
        </w:tc>
      </w:tr>
      <w:tr w:rsidR="00D04DB9" w:rsidTr="007209E6">
        <w:tc>
          <w:tcPr>
            <w:tcW w:w="1482" w:type="dxa"/>
          </w:tcPr>
          <w:p w:rsidR="00D04DB9" w:rsidRDefault="00D04DB9" w:rsidP="00D04DB9">
            <w:r>
              <w:t>2030</w:t>
            </w:r>
          </w:p>
        </w:tc>
        <w:tc>
          <w:tcPr>
            <w:tcW w:w="1594" w:type="dxa"/>
          </w:tcPr>
          <w:p w:rsidR="00D04DB9" w:rsidRDefault="00D04DB9" w:rsidP="00D04DB9">
            <w:r w:rsidRPr="00D506B5">
              <w:t>1 612</w:t>
            </w:r>
            <w:r>
              <w:t> 257,7</w:t>
            </w:r>
          </w:p>
        </w:tc>
        <w:tc>
          <w:tcPr>
            <w:tcW w:w="1632" w:type="dxa"/>
          </w:tcPr>
          <w:p w:rsidR="00D04DB9" w:rsidRDefault="00D04DB9" w:rsidP="00D04DB9">
            <w:r w:rsidRPr="007928D1">
              <w:t>790,0</w:t>
            </w:r>
          </w:p>
        </w:tc>
        <w:tc>
          <w:tcPr>
            <w:tcW w:w="1594" w:type="dxa"/>
          </w:tcPr>
          <w:p w:rsidR="00D04DB9" w:rsidRDefault="00D04DB9" w:rsidP="00D04DB9">
            <w:r w:rsidRPr="00C00D2D">
              <w:t>947 126,1</w:t>
            </w:r>
          </w:p>
        </w:tc>
        <w:tc>
          <w:tcPr>
            <w:tcW w:w="1564" w:type="dxa"/>
          </w:tcPr>
          <w:p w:rsidR="00D04DB9" w:rsidRDefault="00D04DB9" w:rsidP="00D04DB9">
            <w:r w:rsidRPr="004E3F43">
              <w:t>446 287,6</w:t>
            </w:r>
          </w:p>
        </w:tc>
        <w:tc>
          <w:tcPr>
            <w:tcW w:w="1762" w:type="dxa"/>
          </w:tcPr>
          <w:p w:rsidR="00D04DB9" w:rsidRPr="004C1800" w:rsidRDefault="00D04DB9" w:rsidP="00D04DB9">
            <w:r>
              <w:t>218 054,0».</w:t>
            </w:r>
          </w:p>
        </w:tc>
      </w:tr>
    </w:tbl>
    <w:p w:rsidR="009164AB" w:rsidRDefault="009164AB" w:rsidP="009164AB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164AB" w:rsidRDefault="009164AB" w:rsidP="009164AB">
      <w:pPr>
        <w:ind w:firstLine="709"/>
        <w:jc w:val="both"/>
      </w:pPr>
      <w:r>
        <w:t>2. В паспорте подпрограммы «</w:t>
      </w:r>
      <w:r w:rsidR="005E2C74">
        <w:t>Развитие общего и дополнительного образования» раздел 10</w:t>
      </w:r>
      <w:r>
        <w:t xml:space="preserve"> «Ресурсное обеспечение муниципальной программы города Батайска» изложить в редакции:</w:t>
      </w:r>
    </w:p>
    <w:p w:rsidR="009164AB" w:rsidRDefault="009164AB" w:rsidP="009164AB">
      <w:pPr>
        <w:ind w:firstLine="34"/>
        <w:jc w:val="both"/>
      </w:pPr>
      <w:r>
        <w:t>«Общий объем финансирования подпрограммы – </w:t>
      </w:r>
      <w:r w:rsidR="003425E5">
        <w:rPr>
          <w:lang w:eastAsia="en-US"/>
        </w:rPr>
        <w:t>19</w:t>
      </w:r>
      <w:r w:rsidR="00D04DB9">
        <w:rPr>
          <w:lang w:eastAsia="en-US"/>
        </w:rPr>
        <w:t> 267 907,7</w:t>
      </w:r>
      <w:r>
        <w:rPr>
          <w:lang w:eastAsia="en-US"/>
        </w:rPr>
        <w:t xml:space="preserve"> тыс. рублей</w:t>
      </w:r>
      <w:r>
        <w:t>, в том числе по источникам финансирования:</w:t>
      </w:r>
    </w:p>
    <w:p w:rsidR="009164AB" w:rsidRDefault="009164AB" w:rsidP="009164AB">
      <w:pPr>
        <w:ind w:firstLine="34"/>
        <w:jc w:val="both"/>
      </w:pPr>
      <w:r>
        <w:t xml:space="preserve">федеральный бюджет – </w:t>
      </w:r>
      <w:r w:rsidR="00720323">
        <w:rPr>
          <w:lang w:eastAsia="en-US"/>
        </w:rPr>
        <w:t>0,0</w:t>
      </w:r>
      <w:r>
        <w:t xml:space="preserve"> тыс. рублей,</w:t>
      </w:r>
    </w:p>
    <w:p w:rsidR="009164AB" w:rsidRDefault="009164AB" w:rsidP="009164AB">
      <w:pPr>
        <w:ind w:firstLine="34"/>
        <w:jc w:val="both"/>
      </w:pPr>
      <w:r>
        <w:t xml:space="preserve">областной бюджет – </w:t>
      </w:r>
      <w:r w:rsidR="00720323">
        <w:t>11</w:t>
      </w:r>
      <w:r w:rsidR="00D04DB9">
        <w:t> 341 344,9</w:t>
      </w:r>
      <w:r>
        <w:t xml:space="preserve"> тыс. рублей,</w:t>
      </w:r>
    </w:p>
    <w:p w:rsidR="009164AB" w:rsidRDefault="004C1800" w:rsidP="009164AB">
      <w:pPr>
        <w:ind w:firstLine="34"/>
        <w:jc w:val="both"/>
      </w:pPr>
      <w:r>
        <w:t xml:space="preserve">местный бюджет – </w:t>
      </w:r>
      <w:r w:rsidR="001C65D6">
        <w:t>5</w:t>
      </w:r>
      <w:r w:rsidR="002069D7">
        <w:t> 318</w:t>
      </w:r>
      <w:r w:rsidR="00D04DB9">
        <w:t> 251,2</w:t>
      </w:r>
      <w:r w:rsidR="001C65D6">
        <w:t xml:space="preserve"> </w:t>
      </w:r>
      <w:r w:rsidR="009164AB">
        <w:t>тыс. рублей,</w:t>
      </w:r>
    </w:p>
    <w:p w:rsidR="009164AB" w:rsidRDefault="009164AB" w:rsidP="009164AB">
      <w:pPr>
        <w:ind w:firstLine="34"/>
        <w:jc w:val="both"/>
      </w:pPr>
      <w:r>
        <w:t xml:space="preserve">внебюджетные средства – </w:t>
      </w:r>
      <w:r w:rsidR="004C1800">
        <w:t>2</w:t>
      </w:r>
      <w:r w:rsidR="00D04DB9">
        <w:t> 608 311,6</w:t>
      </w:r>
      <w:r>
        <w:t xml:space="preserve"> тыс. рублей,</w:t>
      </w:r>
    </w:p>
    <w:p w:rsidR="009164AB" w:rsidRDefault="009164AB" w:rsidP="009164AB">
      <w:pPr>
        <w:jc w:val="both"/>
      </w:pPr>
      <w: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43"/>
        <w:gridCol w:w="1564"/>
        <w:gridCol w:w="1602"/>
        <w:gridCol w:w="1583"/>
        <w:gridCol w:w="1574"/>
        <w:gridCol w:w="1762"/>
      </w:tblGrid>
      <w:tr w:rsidR="005E2C74" w:rsidTr="007209E6">
        <w:tc>
          <w:tcPr>
            <w:tcW w:w="1543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64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02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83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74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</w:tr>
      <w:tr w:rsidR="005E2C74" w:rsidTr="007209E6">
        <w:tc>
          <w:tcPr>
            <w:tcW w:w="1543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4" w:type="dxa"/>
          </w:tcPr>
          <w:p w:rsidR="005E2C74" w:rsidRDefault="005E2C74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69D7">
              <w:rPr>
                <w:rFonts w:ascii="Times New Roman" w:hAnsi="Times New Roman" w:cs="Times New Roman"/>
                <w:sz w:val="24"/>
                <w:szCs w:val="24"/>
              </w:rPr>
              <w:t> 024</w:t>
            </w:r>
            <w:r w:rsidR="00D04DB9">
              <w:rPr>
                <w:rFonts w:ascii="Times New Roman" w:hAnsi="Times New Roman" w:cs="Times New Roman"/>
                <w:sz w:val="24"/>
                <w:szCs w:val="24"/>
              </w:rPr>
              <w:t> 278,9</w:t>
            </w:r>
          </w:p>
        </w:tc>
        <w:tc>
          <w:tcPr>
            <w:tcW w:w="1602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</w:tcPr>
          <w:p w:rsidR="005E2C74" w:rsidRDefault="00513F1F" w:rsidP="002069D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69D7">
              <w:rPr>
                <w:rFonts w:ascii="Times New Roman" w:hAnsi="Times New Roman" w:cs="Times New Roman"/>
                <w:sz w:val="24"/>
                <w:szCs w:val="24"/>
              </w:rPr>
              <w:t> 303 229,3</w:t>
            </w:r>
          </w:p>
        </w:tc>
        <w:tc>
          <w:tcPr>
            <w:tcW w:w="1574" w:type="dxa"/>
          </w:tcPr>
          <w:p w:rsidR="005E2C74" w:rsidRDefault="002069D7" w:rsidP="00D04DB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</w:t>
            </w:r>
            <w:r w:rsidR="00D04DB9">
              <w:rPr>
                <w:rFonts w:ascii="Times New Roman" w:hAnsi="Times New Roman" w:cs="Times New Roman"/>
                <w:sz w:val="24"/>
                <w:szCs w:val="24"/>
              </w:rPr>
              <w:t> 690,3</w:t>
            </w:r>
          </w:p>
        </w:tc>
        <w:tc>
          <w:tcPr>
            <w:tcW w:w="1762" w:type="dxa"/>
          </w:tcPr>
          <w:p w:rsidR="005E2C74" w:rsidRDefault="00513F1F" w:rsidP="00DE007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  <w:r w:rsidR="00DE0072">
              <w:rPr>
                <w:rFonts w:ascii="Times New Roman" w:hAnsi="Times New Roman" w:cs="Times New Roman"/>
                <w:sz w:val="24"/>
                <w:szCs w:val="24"/>
              </w:rPr>
              <w:t> 359,3</w:t>
            </w:r>
          </w:p>
        </w:tc>
      </w:tr>
      <w:tr w:rsidR="00DE0072" w:rsidTr="007209E6">
        <w:tc>
          <w:tcPr>
            <w:tcW w:w="1543" w:type="dxa"/>
          </w:tcPr>
          <w:p w:rsidR="00DE0072" w:rsidRDefault="00DE0072" w:rsidP="00DE007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4" w:type="dxa"/>
          </w:tcPr>
          <w:p w:rsidR="00DE0072" w:rsidRDefault="00DE0072" w:rsidP="00DE0072">
            <w:pPr>
              <w:jc w:val="both"/>
            </w:pPr>
            <w:r>
              <w:t>1 634 313,0</w:t>
            </w:r>
          </w:p>
        </w:tc>
        <w:tc>
          <w:tcPr>
            <w:tcW w:w="1602" w:type="dxa"/>
          </w:tcPr>
          <w:p w:rsidR="00DE0072" w:rsidRDefault="00DE0072" w:rsidP="00DE0072">
            <w:r w:rsidRPr="004D1909">
              <w:t>0,0</w:t>
            </w:r>
          </w:p>
        </w:tc>
        <w:tc>
          <w:tcPr>
            <w:tcW w:w="1583" w:type="dxa"/>
          </w:tcPr>
          <w:p w:rsidR="00DE0072" w:rsidRDefault="00DE0072" w:rsidP="00DE0072">
            <w:pPr>
              <w:jc w:val="both"/>
            </w:pPr>
            <w:r>
              <w:t>954 232,6</w:t>
            </w:r>
          </w:p>
        </w:tc>
        <w:tc>
          <w:tcPr>
            <w:tcW w:w="1574" w:type="dxa"/>
          </w:tcPr>
          <w:p w:rsidR="00DE0072" w:rsidRDefault="00DE0072" w:rsidP="00DE0072">
            <w:pPr>
              <w:jc w:val="both"/>
            </w:pPr>
            <w:r>
              <w:t>462 721,1</w:t>
            </w:r>
          </w:p>
        </w:tc>
        <w:tc>
          <w:tcPr>
            <w:tcW w:w="1762" w:type="dxa"/>
          </w:tcPr>
          <w:p w:rsidR="00DE0072" w:rsidRDefault="00DE0072" w:rsidP="00DE0072">
            <w:r w:rsidRPr="00820358">
              <w:t>217 359,3</w:t>
            </w:r>
          </w:p>
        </w:tc>
      </w:tr>
      <w:tr w:rsidR="00DE0072" w:rsidTr="007209E6">
        <w:tc>
          <w:tcPr>
            <w:tcW w:w="1543" w:type="dxa"/>
          </w:tcPr>
          <w:p w:rsidR="00DE0072" w:rsidRDefault="00DE0072" w:rsidP="00DE007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4" w:type="dxa"/>
          </w:tcPr>
          <w:p w:rsidR="00DE0072" w:rsidRDefault="00DE0072" w:rsidP="00DE0072">
            <w:r w:rsidRPr="00537D3E">
              <w:t>1</w:t>
            </w:r>
            <w:r>
              <w:t> 563 214,7</w:t>
            </w:r>
          </w:p>
        </w:tc>
        <w:tc>
          <w:tcPr>
            <w:tcW w:w="1602" w:type="dxa"/>
          </w:tcPr>
          <w:p w:rsidR="00DE0072" w:rsidRDefault="00DE0072" w:rsidP="00DE0072">
            <w:r w:rsidRPr="004D1909">
              <w:t>0,0</w:t>
            </w:r>
          </w:p>
        </w:tc>
        <w:tc>
          <w:tcPr>
            <w:tcW w:w="1583" w:type="dxa"/>
          </w:tcPr>
          <w:p w:rsidR="00DE0072" w:rsidRDefault="00DE0072" w:rsidP="00DE0072">
            <w:pPr>
              <w:jc w:val="both"/>
            </w:pPr>
            <w:r>
              <w:t>908 388,3</w:t>
            </w:r>
          </w:p>
        </w:tc>
        <w:tc>
          <w:tcPr>
            <w:tcW w:w="1574" w:type="dxa"/>
          </w:tcPr>
          <w:p w:rsidR="00DE0072" w:rsidRDefault="00DE0072" w:rsidP="00DE0072">
            <w:pPr>
              <w:jc w:val="both"/>
            </w:pPr>
            <w:r>
              <w:t>437 467,1</w:t>
            </w:r>
          </w:p>
        </w:tc>
        <w:tc>
          <w:tcPr>
            <w:tcW w:w="1762" w:type="dxa"/>
          </w:tcPr>
          <w:p w:rsidR="00DE0072" w:rsidRDefault="00DE0072" w:rsidP="00DE0072">
            <w:r w:rsidRPr="00820358">
              <w:t>217 359,3</w:t>
            </w:r>
          </w:p>
        </w:tc>
      </w:tr>
      <w:tr w:rsidR="00DE0072" w:rsidTr="007209E6">
        <w:tc>
          <w:tcPr>
            <w:tcW w:w="1543" w:type="dxa"/>
          </w:tcPr>
          <w:p w:rsidR="00DE0072" w:rsidRDefault="00DE0072" w:rsidP="00DE007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1564" w:type="dxa"/>
          </w:tcPr>
          <w:p w:rsidR="00DE0072" w:rsidRDefault="00DE0072" w:rsidP="00DE0072">
            <w:r w:rsidRPr="00537D3E">
              <w:t>1</w:t>
            </w:r>
            <w:r>
              <w:t> 560 677,9</w:t>
            </w:r>
          </w:p>
        </w:tc>
        <w:tc>
          <w:tcPr>
            <w:tcW w:w="1602" w:type="dxa"/>
          </w:tcPr>
          <w:p w:rsidR="00DE0072" w:rsidRDefault="00DE0072" w:rsidP="00DE0072">
            <w:r w:rsidRPr="004D1909">
              <w:t>0,0</w:t>
            </w:r>
          </w:p>
        </w:tc>
        <w:tc>
          <w:tcPr>
            <w:tcW w:w="1583" w:type="dxa"/>
          </w:tcPr>
          <w:p w:rsidR="00DE0072" w:rsidRDefault="00DE0072" w:rsidP="00DE0072">
            <w:r w:rsidRPr="003D4945">
              <w:t>908 388,3</w:t>
            </w:r>
          </w:p>
        </w:tc>
        <w:tc>
          <w:tcPr>
            <w:tcW w:w="1574" w:type="dxa"/>
          </w:tcPr>
          <w:p w:rsidR="00DE0072" w:rsidRDefault="00DE0072" w:rsidP="00DE0072">
            <w:pPr>
              <w:jc w:val="both"/>
            </w:pPr>
            <w:r>
              <w:t>434 930,3</w:t>
            </w:r>
          </w:p>
        </w:tc>
        <w:tc>
          <w:tcPr>
            <w:tcW w:w="1762" w:type="dxa"/>
          </w:tcPr>
          <w:p w:rsidR="00DE0072" w:rsidRDefault="00DE0072" w:rsidP="00DE0072">
            <w:r w:rsidRPr="00820358">
              <w:t>217 359,3</w:t>
            </w:r>
          </w:p>
        </w:tc>
      </w:tr>
      <w:tr w:rsidR="00DE0072" w:rsidTr="007209E6">
        <w:tc>
          <w:tcPr>
            <w:tcW w:w="1543" w:type="dxa"/>
          </w:tcPr>
          <w:p w:rsidR="00DE0072" w:rsidRDefault="00DE0072" w:rsidP="00DE007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4" w:type="dxa"/>
          </w:tcPr>
          <w:p w:rsidR="00DE0072" w:rsidRDefault="00DE0072" w:rsidP="00DE0072">
            <w:r w:rsidRPr="00CD3EAA">
              <w:t>1 560 677,9</w:t>
            </w:r>
          </w:p>
        </w:tc>
        <w:tc>
          <w:tcPr>
            <w:tcW w:w="1602" w:type="dxa"/>
          </w:tcPr>
          <w:p w:rsidR="00DE0072" w:rsidRDefault="00DE0072" w:rsidP="00DE0072">
            <w:r w:rsidRPr="004D1909">
              <w:t>0,0</w:t>
            </w:r>
          </w:p>
        </w:tc>
        <w:tc>
          <w:tcPr>
            <w:tcW w:w="1583" w:type="dxa"/>
          </w:tcPr>
          <w:p w:rsidR="00DE0072" w:rsidRDefault="00DE0072" w:rsidP="00DE0072">
            <w:r w:rsidRPr="003D4945">
              <w:t>908 388,3</w:t>
            </w:r>
          </w:p>
        </w:tc>
        <w:tc>
          <w:tcPr>
            <w:tcW w:w="1574" w:type="dxa"/>
          </w:tcPr>
          <w:p w:rsidR="00DE0072" w:rsidRDefault="00DE0072" w:rsidP="00DE0072">
            <w:r w:rsidRPr="000278D7">
              <w:t>434 930,3</w:t>
            </w:r>
          </w:p>
        </w:tc>
        <w:tc>
          <w:tcPr>
            <w:tcW w:w="1762" w:type="dxa"/>
          </w:tcPr>
          <w:p w:rsidR="00DE0072" w:rsidRDefault="00DE0072" w:rsidP="00DE0072">
            <w:r w:rsidRPr="00820358">
              <w:t>217 359,3</w:t>
            </w:r>
          </w:p>
        </w:tc>
      </w:tr>
      <w:tr w:rsidR="00DE0072" w:rsidTr="007209E6">
        <w:tc>
          <w:tcPr>
            <w:tcW w:w="1543" w:type="dxa"/>
          </w:tcPr>
          <w:p w:rsidR="00DE0072" w:rsidRDefault="00DE0072" w:rsidP="00DE007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4" w:type="dxa"/>
          </w:tcPr>
          <w:p w:rsidR="00DE0072" w:rsidRDefault="00DE0072" w:rsidP="00DE0072">
            <w:r w:rsidRPr="00CD3EAA">
              <w:t>1 560 677,9</w:t>
            </w:r>
          </w:p>
        </w:tc>
        <w:tc>
          <w:tcPr>
            <w:tcW w:w="1602" w:type="dxa"/>
          </w:tcPr>
          <w:p w:rsidR="00DE0072" w:rsidRDefault="00DE0072" w:rsidP="00DE0072">
            <w:r w:rsidRPr="004D1909">
              <w:t>0,0</w:t>
            </w:r>
          </w:p>
        </w:tc>
        <w:tc>
          <w:tcPr>
            <w:tcW w:w="1583" w:type="dxa"/>
          </w:tcPr>
          <w:p w:rsidR="00DE0072" w:rsidRDefault="00DE0072" w:rsidP="00DE0072">
            <w:r w:rsidRPr="003D4945">
              <w:t>908 388,3</w:t>
            </w:r>
          </w:p>
        </w:tc>
        <w:tc>
          <w:tcPr>
            <w:tcW w:w="1574" w:type="dxa"/>
          </w:tcPr>
          <w:p w:rsidR="00DE0072" w:rsidRDefault="00DE0072" w:rsidP="00DE0072">
            <w:r w:rsidRPr="000278D7">
              <w:t>434 930,3</w:t>
            </w:r>
          </w:p>
        </w:tc>
        <w:tc>
          <w:tcPr>
            <w:tcW w:w="1762" w:type="dxa"/>
          </w:tcPr>
          <w:p w:rsidR="00DE0072" w:rsidRDefault="00DE0072" w:rsidP="00DE0072">
            <w:r w:rsidRPr="00820358">
              <w:t>217 359,3</w:t>
            </w:r>
          </w:p>
        </w:tc>
      </w:tr>
      <w:tr w:rsidR="00DE0072" w:rsidTr="007209E6">
        <w:tc>
          <w:tcPr>
            <w:tcW w:w="1543" w:type="dxa"/>
          </w:tcPr>
          <w:p w:rsidR="00DE0072" w:rsidRDefault="00DE0072" w:rsidP="00DE007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64" w:type="dxa"/>
          </w:tcPr>
          <w:p w:rsidR="00DE0072" w:rsidRDefault="00DE0072" w:rsidP="00DE0072">
            <w:r w:rsidRPr="00CD3EAA">
              <w:t>1 560 677,9</w:t>
            </w:r>
          </w:p>
        </w:tc>
        <w:tc>
          <w:tcPr>
            <w:tcW w:w="1602" w:type="dxa"/>
          </w:tcPr>
          <w:p w:rsidR="00DE0072" w:rsidRDefault="00DE0072" w:rsidP="00DE0072">
            <w:r w:rsidRPr="004D1909">
              <w:t>0,0</w:t>
            </w:r>
          </w:p>
        </w:tc>
        <w:tc>
          <w:tcPr>
            <w:tcW w:w="1583" w:type="dxa"/>
          </w:tcPr>
          <w:p w:rsidR="00DE0072" w:rsidRDefault="00DE0072" w:rsidP="00DE0072">
            <w:r w:rsidRPr="003D4945">
              <w:t>908 388,3</w:t>
            </w:r>
          </w:p>
        </w:tc>
        <w:tc>
          <w:tcPr>
            <w:tcW w:w="1574" w:type="dxa"/>
          </w:tcPr>
          <w:p w:rsidR="00DE0072" w:rsidRDefault="00DE0072" w:rsidP="00DE0072">
            <w:r w:rsidRPr="000278D7">
              <w:t>434 930,3</w:t>
            </w:r>
          </w:p>
        </w:tc>
        <w:tc>
          <w:tcPr>
            <w:tcW w:w="1762" w:type="dxa"/>
          </w:tcPr>
          <w:p w:rsidR="00DE0072" w:rsidRDefault="00DE0072" w:rsidP="00DE0072">
            <w:r w:rsidRPr="00820358">
              <w:t>217 359,3</w:t>
            </w:r>
          </w:p>
        </w:tc>
      </w:tr>
      <w:tr w:rsidR="00DE0072" w:rsidTr="007209E6">
        <w:tc>
          <w:tcPr>
            <w:tcW w:w="1543" w:type="dxa"/>
          </w:tcPr>
          <w:p w:rsidR="00DE0072" w:rsidRDefault="00DE0072" w:rsidP="00DE0072">
            <w:r>
              <w:t>2026</w:t>
            </w:r>
          </w:p>
        </w:tc>
        <w:tc>
          <w:tcPr>
            <w:tcW w:w="1564" w:type="dxa"/>
          </w:tcPr>
          <w:p w:rsidR="00DE0072" w:rsidRDefault="00DE0072" w:rsidP="00DE0072">
            <w:r w:rsidRPr="00CD3EAA">
              <w:t>1 560 677,9</w:t>
            </w:r>
          </w:p>
        </w:tc>
        <w:tc>
          <w:tcPr>
            <w:tcW w:w="1602" w:type="dxa"/>
          </w:tcPr>
          <w:p w:rsidR="00DE0072" w:rsidRDefault="00DE0072" w:rsidP="00DE0072">
            <w:r w:rsidRPr="004D1909">
              <w:t>0,0</w:t>
            </w:r>
          </w:p>
        </w:tc>
        <w:tc>
          <w:tcPr>
            <w:tcW w:w="1583" w:type="dxa"/>
          </w:tcPr>
          <w:p w:rsidR="00DE0072" w:rsidRDefault="00DE0072" w:rsidP="00DE0072">
            <w:r w:rsidRPr="003D4945">
              <w:t>908 388,3</w:t>
            </w:r>
          </w:p>
        </w:tc>
        <w:tc>
          <w:tcPr>
            <w:tcW w:w="1574" w:type="dxa"/>
          </w:tcPr>
          <w:p w:rsidR="00DE0072" w:rsidRDefault="00DE0072" w:rsidP="00DE0072">
            <w:r w:rsidRPr="000278D7">
              <w:t>434 930,3</w:t>
            </w:r>
          </w:p>
        </w:tc>
        <w:tc>
          <w:tcPr>
            <w:tcW w:w="1762" w:type="dxa"/>
          </w:tcPr>
          <w:p w:rsidR="00DE0072" w:rsidRDefault="00DE0072" w:rsidP="00DE0072">
            <w:r w:rsidRPr="00820358">
              <w:t>217 359,3</w:t>
            </w:r>
          </w:p>
        </w:tc>
      </w:tr>
      <w:tr w:rsidR="00DE0072" w:rsidTr="007209E6">
        <w:tc>
          <w:tcPr>
            <w:tcW w:w="1543" w:type="dxa"/>
          </w:tcPr>
          <w:p w:rsidR="00DE0072" w:rsidRDefault="00DE0072" w:rsidP="00DE0072">
            <w:r>
              <w:t>2027</w:t>
            </w:r>
          </w:p>
        </w:tc>
        <w:tc>
          <w:tcPr>
            <w:tcW w:w="1564" w:type="dxa"/>
          </w:tcPr>
          <w:p w:rsidR="00DE0072" w:rsidRDefault="00DE0072" w:rsidP="00DE0072">
            <w:r w:rsidRPr="00CD3EAA">
              <w:t>1 560 677,9</w:t>
            </w:r>
          </w:p>
        </w:tc>
        <w:tc>
          <w:tcPr>
            <w:tcW w:w="1602" w:type="dxa"/>
          </w:tcPr>
          <w:p w:rsidR="00DE0072" w:rsidRDefault="00DE0072" w:rsidP="00DE0072">
            <w:r w:rsidRPr="004D1909">
              <w:t>0,0</w:t>
            </w:r>
          </w:p>
        </w:tc>
        <w:tc>
          <w:tcPr>
            <w:tcW w:w="1583" w:type="dxa"/>
          </w:tcPr>
          <w:p w:rsidR="00DE0072" w:rsidRDefault="00DE0072" w:rsidP="00DE0072">
            <w:r w:rsidRPr="003D4945">
              <w:t>908 388,3</w:t>
            </w:r>
          </w:p>
        </w:tc>
        <w:tc>
          <w:tcPr>
            <w:tcW w:w="1574" w:type="dxa"/>
          </w:tcPr>
          <w:p w:rsidR="00DE0072" w:rsidRDefault="00DE0072" w:rsidP="00DE0072">
            <w:r w:rsidRPr="000278D7">
              <w:t>434 930,3</w:t>
            </w:r>
          </w:p>
        </w:tc>
        <w:tc>
          <w:tcPr>
            <w:tcW w:w="1762" w:type="dxa"/>
          </w:tcPr>
          <w:p w:rsidR="00DE0072" w:rsidRDefault="00DE0072" w:rsidP="00DE0072">
            <w:r w:rsidRPr="00820358">
              <w:t>217 359,3</w:t>
            </w:r>
          </w:p>
        </w:tc>
      </w:tr>
      <w:tr w:rsidR="00DE0072" w:rsidTr="007209E6">
        <w:tc>
          <w:tcPr>
            <w:tcW w:w="1543" w:type="dxa"/>
          </w:tcPr>
          <w:p w:rsidR="00DE0072" w:rsidRDefault="00DE0072" w:rsidP="00DE0072">
            <w:r>
              <w:t>2028</w:t>
            </w:r>
          </w:p>
        </w:tc>
        <w:tc>
          <w:tcPr>
            <w:tcW w:w="1564" w:type="dxa"/>
          </w:tcPr>
          <w:p w:rsidR="00DE0072" w:rsidRDefault="00DE0072" w:rsidP="00DE0072">
            <w:r w:rsidRPr="00CD3EAA">
              <w:t>1 560 677,9</w:t>
            </w:r>
          </w:p>
        </w:tc>
        <w:tc>
          <w:tcPr>
            <w:tcW w:w="1602" w:type="dxa"/>
          </w:tcPr>
          <w:p w:rsidR="00DE0072" w:rsidRDefault="00DE0072" w:rsidP="00DE0072">
            <w:r w:rsidRPr="004D1909">
              <w:t>0,0</w:t>
            </w:r>
          </w:p>
        </w:tc>
        <w:tc>
          <w:tcPr>
            <w:tcW w:w="1583" w:type="dxa"/>
          </w:tcPr>
          <w:p w:rsidR="00DE0072" w:rsidRDefault="00DE0072" w:rsidP="00DE0072">
            <w:r w:rsidRPr="003D4945">
              <w:t>908 388,3</w:t>
            </w:r>
          </w:p>
        </w:tc>
        <w:tc>
          <w:tcPr>
            <w:tcW w:w="1574" w:type="dxa"/>
          </w:tcPr>
          <w:p w:rsidR="00DE0072" w:rsidRDefault="00DE0072" w:rsidP="00DE0072">
            <w:r w:rsidRPr="000278D7">
              <w:t>434 930,3</w:t>
            </w:r>
          </w:p>
        </w:tc>
        <w:tc>
          <w:tcPr>
            <w:tcW w:w="1762" w:type="dxa"/>
          </w:tcPr>
          <w:p w:rsidR="00DE0072" w:rsidRDefault="00DE0072" w:rsidP="00DE0072">
            <w:r w:rsidRPr="00820358">
              <w:t>217 359,3</w:t>
            </w:r>
          </w:p>
        </w:tc>
      </w:tr>
      <w:tr w:rsidR="00DE0072" w:rsidTr="007209E6">
        <w:tc>
          <w:tcPr>
            <w:tcW w:w="1543" w:type="dxa"/>
          </w:tcPr>
          <w:p w:rsidR="00DE0072" w:rsidRDefault="00DE0072" w:rsidP="00DE0072">
            <w:r>
              <w:t>2029</w:t>
            </w:r>
          </w:p>
        </w:tc>
        <w:tc>
          <w:tcPr>
            <w:tcW w:w="1564" w:type="dxa"/>
          </w:tcPr>
          <w:p w:rsidR="00DE0072" w:rsidRDefault="00DE0072" w:rsidP="00DE0072">
            <w:r w:rsidRPr="00CD3EAA">
              <w:t>1 560 677,9</w:t>
            </w:r>
          </w:p>
        </w:tc>
        <w:tc>
          <w:tcPr>
            <w:tcW w:w="1602" w:type="dxa"/>
          </w:tcPr>
          <w:p w:rsidR="00DE0072" w:rsidRDefault="00DE0072" w:rsidP="00DE0072">
            <w:r w:rsidRPr="004D1909">
              <w:t>0,0</w:t>
            </w:r>
          </w:p>
        </w:tc>
        <w:tc>
          <w:tcPr>
            <w:tcW w:w="1583" w:type="dxa"/>
          </w:tcPr>
          <w:p w:rsidR="00DE0072" w:rsidRDefault="00DE0072" w:rsidP="00DE0072">
            <w:r w:rsidRPr="003D4945">
              <w:t>908 388,3</w:t>
            </w:r>
          </w:p>
        </w:tc>
        <w:tc>
          <w:tcPr>
            <w:tcW w:w="1574" w:type="dxa"/>
          </w:tcPr>
          <w:p w:rsidR="00DE0072" w:rsidRDefault="00DE0072" w:rsidP="00DE0072">
            <w:r w:rsidRPr="000278D7">
              <w:t>434 930,3</w:t>
            </w:r>
          </w:p>
        </w:tc>
        <w:tc>
          <w:tcPr>
            <w:tcW w:w="1762" w:type="dxa"/>
          </w:tcPr>
          <w:p w:rsidR="00DE0072" w:rsidRDefault="00DE0072" w:rsidP="00DE0072">
            <w:r w:rsidRPr="00820358">
              <w:t>217 359,3</w:t>
            </w:r>
          </w:p>
        </w:tc>
      </w:tr>
      <w:tr w:rsidR="00DE0072" w:rsidTr="007209E6">
        <w:tc>
          <w:tcPr>
            <w:tcW w:w="1543" w:type="dxa"/>
          </w:tcPr>
          <w:p w:rsidR="00DE0072" w:rsidRDefault="00DE0072" w:rsidP="00DE0072">
            <w:r>
              <w:t>2030</w:t>
            </w:r>
          </w:p>
        </w:tc>
        <w:tc>
          <w:tcPr>
            <w:tcW w:w="1564" w:type="dxa"/>
          </w:tcPr>
          <w:p w:rsidR="00DE0072" w:rsidRDefault="00DE0072" w:rsidP="00DE0072">
            <w:r w:rsidRPr="00CD3EAA">
              <w:t>1 560 677,9</w:t>
            </w:r>
          </w:p>
        </w:tc>
        <w:tc>
          <w:tcPr>
            <w:tcW w:w="1602" w:type="dxa"/>
          </w:tcPr>
          <w:p w:rsidR="00DE0072" w:rsidRDefault="00DE0072" w:rsidP="00DE0072">
            <w:r w:rsidRPr="004D1909">
              <w:t>0,0</w:t>
            </w:r>
          </w:p>
        </w:tc>
        <w:tc>
          <w:tcPr>
            <w:tcW w:w="1583" w:type="dxa"/>
          </w:tcPr>
          <w:p w:rsidR="00DE0072" w:rsidRDefault="00DE0072" w:rsidP="00DE0072">
            <w:r w:rsidRPr="003D4945">
              <w:t>908 388,3</w:t>
            </w:r>
          </w:p>
        </w:tc>
        <w:tc>
          <w:tcPr>
            <w:tcW w:w="1574" w:type="dxa"/>
          </w:tcPr>
          <w:p w:rsidR="00DE0072" w:rsidRDefault="00DE0072" w:rsidP="00DE0072">
            <w:r w:rsidRPr="000278D7">
              <w:t>434 930,3</w:t>
            </w:r>
          </w:p>
        </w:tc>
        <w:tc>
          <w:tcPr>
            <w:tcW w:w="1762" w:type="dxa"/>
          </w:tcPr>
          <w:p w:rsidR="00DE0072" w:rsidRDefault="00DE0072" w:rsidP="00DE0072">
            <w:r>
              <w:t>217 359,3».</w:t>
            </w:r>
          </w:p>
        </w:tc>
      </w:tr>
    </w:tbl>
    <w:p w:rsidR="005E2C74" w:rsidRDefault="005E2C74" w:rsidP="009164AB"/>
    <w:p w:rsidR="00513F1F" w:rsidRDefault="00513F1F" w:rsidP="00357B13">
      <w:pPr>
        <w:ind w:firstLine="709"/>
        <w:jc w:val="both"/>
      </w:pPr>
      <w: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513F1F" w:rsidRDefault="00513F1F" w:rsidP="00513F1F">
      <w:pPr>
        <w:ind w:firstLine="34"/>
        <w:jc w:val="both"/>
      </w:pPr>
      <w:r>
        <w:t>«Общий объем финансирования подпрограммы – </w:t>
      </w:r>
      <w:r w:rsidR="00DE0072">
        <w:t>144 262,8</w:t>
      </w:r>
      <w:r>
        <w:t xml:space="preserve"> ты</w:t>
      </w:r>
      <w:r>
        <w:rPr>
          <w:lang w:eastAsia="en-US"/>
        </w:rPr>
        <w:t>с. рублей</w:t>
      </w:r>
      <w:r>
        <w:t>, в том числе по источникам финансирования:</w:t>
      </w:r>
    </w:p>
    <w:p w:rsidR="00513F1F" w:rsidRDefault="00513F1F" w:rsidP="00513F1F">
      <w:pPr>
        <w:ind w:firstLine="34"/>
        <w:jc w:val="both"/>
      </w:pPr>
      <w:r>
        <w:t>федеральный бюджет – 0,0 тыс. рублей,</w:t>
      </w:r>
    </w:p>
    <w:p w:rsidR="00513F1F" w:rsidRDefault="00513F1F" w:rsidP="00513F1F">
      <w:pPr>
        <w:ind w:firstLine="34"/>
        <w:jc w:val="both"/>
      </w:pPr>
      <w:r>
        <w:t>областной бюджет – 0,0 тыс. рублей,</w:t>
      </w:r>
    </w:p>
    <w:p w:rsidR="00513F1F" w:rsidRDefault="00513F1F" w:rsidP="00513F1F">
      <w:pPr>
        <w:ind w:firstLine="34"/>
        <w:jc w:val="both"/>
      </w:pPr>
      <w:r>
        <w:t>местный бюджет – 135</w:t>
      </w:r>
      <w:r w:rsidR="002069D7">
        <w:t> 926,4</w:t>
      </w:r>
      <w:r>
        <w:t xml:space="preserve"> тыс. рублей,</w:t>
      </w:r>
    </w:p>
    <w:p w:rsidR="00513F1F" w:rsidRDefault="00513F1F" w:rsidP="00513F1F">
      <w:pPr>
        <w:ind w:firstLine="34"/>
        <w:jc w:val="both"/>
      </w:pPr>
      <w:r>
        <w:t xml:space="preserve">внебюджетные средства – </w:t>
      </w:r>
      <w:r w:rsidR="00DE0072">
        <w:t>8 336,4</w:t>
      </w:r>
      <w:r>
        <w:t xml:space="preserve"> тыс. рублей,</w:t>
      </w:r>
    </w:p>
    <w:p w:rsidR="00513F1F" w:rsidRDefault="00513F1F" w:rsidP="00513F1F">
      <w:pPr>
        <w:jc w:val="both"/>
      </w:pPr>
      <w: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4"/>
        <w:gridCol w:w="1538"/>
        <w:gridCol w:w="1635"/>
        <w:gridCol w:w="1599"/>
        <w:gridCol w:w="1580"/>
        <w:gridCol w:w="1762"/>
      </w:tblGrid>
      <w:tr w:rsidR="00513F1F" w:rsidTr="007209E6">
        <w:tc>
          <w:tcPr>
            <w:tcW w:w="1514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8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35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99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80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</w:tr>
      <w:tr w:rsidR="0096560C" w:rsidTr="007209E6">
        <w:tc>
          <w:tcPr>
            <w:tcW w:w="1514" w:type="dxa"/>
          </w:tcPr>
          <w:p w:rsidR="0096560C" w:rsidRDefault="0096560C" w:rsidP="0096560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8" w:type="dxa"/>
          </w:tcPr>
          <w:p w:rsidR="0096560C" w:rsidRDefault="00353CA4" w:rsidP="00DE0072">
            <w:pPr>
              <w:jc w:val="both"/>
            </w:pPr>
            <w:r>
              <w:t>11</w:t>
            </w:r>
            <w:r w:rsidR="00DE0072">
              <w:t> 955,7</w:t>
            </w:r>
          </w:p>
        </w:tc>
        <w:tc>
          <w:tcPr>
            <w:tcW w:w="1635" w:type="dxa"/>
          </w:tcPr>
          <w:p w:rsidR="0096560C" w:rsidRDefault="0096560C" w:rsidP="0096560C">
            <w:r w:rsidRPr="00B366A0">
              <w:t>0,0</w:t>
            </w:r>
          </w:p>
        </w:tc>
        <w:tc>
          <w:tcPr>
            <w:tcW w:w="1599" w:type="dxa"/>
          </w:tcPr>
          <w:p w:rsidR="0096560C" w:rsidRDefault="0096560C" w:rsidP="0096560C">
            <w:r w:rsidRPr="00B366A0">
              <w:t>0,0</w:t>
            </w:r>
          </w:p>
        </w:tc>
        <w:tc>
          <w:tcPr>
            <w:tcW w:w="1580" w:type="dxa"/>
          </w:tcPr>
          <w:p w:rsidR="00353CA4" w:rsidRDefault="002069D7" w:rsidP="0096560C">
            <w:pPr>
              <w:jc w:val="both"/>
            </w:pPr>
            <w:r>
              <w:t>11 261,0</w:t>
            </w:r>
          </w:p>
        </w:tc>
        <w:tc>
          <w:tcPr>
            <w:tcW w:w="1762" w:type="dxa"/>
          </w:tcPr>
          <w:p w:rsidR="0096560C" w:rsidRDefault="00DE0072" w:rsidP="0096560C">
            <w:pPr>
              <w:jc w:val="both"/>
            </w:pPr>
            <w:r>
              <w:t>694,7</w:t>
            </w:r>
          </w:p>
        </w:tc>
      </w:tr>
      <w:tr w:rsidR="00DE0072" w:rsidTr="007209E6">
        <w:tc>
          <w:tcPr>
            <w:tcW w:w="1514" w:type="dxa"/>
          </w:tcPr>
          <w:p w:rsidR="00DE0072" w:rsidRDefault="00DE0072" w:rsidP="00DE007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8" w:type="dxa"/>
          </w:tcPr>
          <w:p w:rsidR="00DE0072" w:rsidRDefault="00DE0072" w:rsidP="00DE0072">
            <w:pPr>
              <w:jc w:val="both"/>
            </w:pPr>
            <w:r>
              <w:t>11 993,1</w:t>
            </w:r>
          </w:p>
        </w:tc>
        <w:tc>
          <w:tcPr>
            <w:tcW w:w="1635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99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80" w:type="dxa"/>
          </w:tcPr>
          <w:p w:rsidR="00DE0072" w:rsidRDefault="00DE0072" w:rsidP="00DE0072">
            <w:pPr>
              <w:jc w:val="both"/>
            </w:pPr>
            <w:r>
              <w:t>11 298,4</w:t>
            </w:r>
          </w:p>
        </w:tc>
        <w:tc>
          <w:tcPr>
            <w:tcW w:w="1762" w:type="dxa"/>
          </w:tcPr>
          <w:p w:rsidR="00DE0072" w:rsidRDefault="00DE0072" w:rsidP="00DE0072">
            <w:r w:rsidRPr="00ED3A36">
              <w:t>694,7</w:t>
            </w:r>
          </w:p>
        </w:tc>
      </w:tr>
      <w:tr w:rsidR="00DE0072" w:rsidTr="007209E6">
        <w:tc>
          <w:tcPr>
            <w:tcW w:w="1514" w:type="dxa"/>
          </w:tcPr>
          <w:p w:rsidR="00DE0072" w:rsidRDefault="00DE0072" w:rsidP="00DE007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8" w:type="dxa"/>
          </w:tcPr>
          <w:p w:rsidR="00DE0072" w:rsidRDefault="00DE0072" w:rsidP="00DE0072">
            <w:r>
              <w:t>12 031,4</w:t>
            </w:r>
          </w:p>
        </w:tc>
        <w:tc>
          <w:tcPr>
            <w:tcW w:w="1635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99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80" w:type="dxa"/>
          </w:tcPr>
          <w:p w:rsidR="00DE0072" w:rsidRDefault="00DE0072" w:rsidP="00DE0072">
            <w:pPr>
              <w:jc w:val="both"/>
            </w:pPr>
            <w:r>
              <w:t>11 336,7</w:t>
            </w:r>
          </w:p>
        </w:tc>
        <w:tc>
          <w:tcPr>
            <w:tcW w:w="1762" w:type="dxa"/>
          </w:tcPr>
          <w:p w:rsidR="00DE0072" w:rsidRDefault="00DE0072" w:rsidP="00DE0072">
            <w:r w:rsidRPr="00ED3A36">
              <w:t>694,7</w:t>
            </w:r>
          </w:p>
        </w:tc>
      </w:tr>
      <w:tr w:rsidR="00DE0072" w:rsidTr="007209E6">
        <w:tc>
          <w:tcPr>
            <w:tcW w:w="1514" w:type="dxa"/>
          </w:tcPr>
          <w:p w:rsidR="00DE0072" w:rsidRDefault="00DE0072" w:rsidP="00DE007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8" w:type="dxa"/>
          </w:tcPr>
          <w:p w:rsidR="00DE0072" w:rsidRDefault="00DE0072" w:rsidP="00DE0072">
            <w:r w:rsidRPr="00D878F5">
              <w:t>12 031,4</w:t>
            </w:r>
          </w:p>
        </w:tc>
        <w:tc>
          <w:tcPr>
            <w:tcW w:w="1635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99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80" w:type="dxa"/>
          </w:tcPr>
          <w:p w:rsidR="00DE0072" w:rsidRDefault="00DE0072" w:rsidP="00DE0072">
            <w:r w:rsidRPr="00AA3372">
              <w:t>11 336,7</w:t>
            </w:r>
          </w:p>
        </w:tc>
        <w:tc>
          <w:tcPr>
            <w:tcW w:w="1762" w:type="dxa"/>
          </w:tcPr>
          <w:p w:rsidR="00DE0072" w:rsidRDefault="00DE0072" w:rsidP="00DE0072">
            <w:r w:rsidRPr="00ED3A36">
              <w:t>694,7</w:t>
            </w:r>
          </w:p>
        </w:tc>
      </w:tr>
      <w:tr w:rsidR="00DE0072" w:rsidTr="007209E6">
        <w:tc>
          <w:tcPr>
            <w:tcW w:w="1514" w:type="dxa"/>
          </w:tcPr>
          <w:p w:rsidR="00DE0072" w:rsidRDefault="00DE0072" w:rsidP="00DE007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8" w:type="dxa"/>
          </w:tcPr>
          <w:p w:rsidR="00DE0072" w:rsidRDefault="00DE0072" w:rsidP="00DE0072">
            <w:r w:rsidRPr="00D878F5">
              <w:t>12 031,4</w:t>
            </w:r>
          </w:p>
        </w:tc>
        <w:tc>
          <w:tcPr>
            <w:tcW w:w="1635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99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80" w:type="dxa"/>
          </w:tcPr>
          <w:p w:rsidR="00DE0072" w:rsidRDefault="00DE0072" w:rsidP="00DE0072">
            <w:r w:rsidRPr="00AA3372">
              <w:t>11 336,7</w:t>
            </w:r>
          </w:p>
        </w:tc>
        <w:tc>
          <w:tcPr>
            <w:tcW w:w="1762" w:type="dxa"/>
          </w:tcPr>
          <w:p w:rsidR="00DE0072" w:rsidRDefault="00DE0072" w:rsidP="00DE0072">
            <w:r w:rsidRPr="00ED3A36">
              <w:t>694,7</w:t>
            </w:r>
          </w:p>
        </w:tc>
      </w:tr>
      <w:tr w:rsidR="00DE0072" w:rsidTr="007209E6">
        <w:tc>
          <w:tcPr>
            <w:tcW w:w="1514" w:type="dxa"/>
          </w:tcPr>
          <w:p w:rsidR="00DE0072" w:rsidRDefault="00DE0072" w:rsidP="00DE007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8" w:type="dxa"/>
          </w:tcPr>
          <w:p w:rsidR="00DE0072" w:rsidRDefault="00DE0072" w:rsidP="00DE0072">
            <w:r w:rsidRPr="00D878F5">
              <w:t>12 031,4</w:t>
            </w:r>
          </w:p>
        </w:tc>
        <w:tc>
          <w:tcPr>
            <w:tcW w:w="1635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99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80" w:type="dxa"/>
          </w:tcPr>
          <w:p w:rsidR="00DE0072" w:rsidRDefault="00DE0072" w:rsidP="00DE0072">
            <w:r w:rsidRPr="00AA3372">
              <w:t>11 336,7</w:t>
            </w:r>
          </w:p>
        </w:tc>
        <w:tc>
          <w:tcPr>
            <w:tcW w:w="1762" w:type="dxa"/>
          </w:tcPr>
          <w:p w:rsidR="00DE0072" w:rsidRDefault="00DE0072" w:rsidP="00DE0072">
            <w:r w:rsidRPr="00ED3A36">
              <w:t>694,7</w:t>
            </w:r>
          </w:p>
        </w:tc>
      </w:tr>
      <w:tr w:rsidR="00DE0072" w:rsidTr="007209E6">
        <w:tc>
          <w:tcPr>
            <w:tcW w:w="1514" w:type="dxa"/>
          </w:tcPr>
          <w:p w:rsidR="00DE0072" w:rsidRDefault="00DE0072" w:rsidP="00DE007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8" w:type="dxa"/>
          </w:tcPr>
          <w:p w:rsidR="00DE0072" w:rsidRDefault="00DE0072" w:rsidP="00DE0072">
            <w:r w:rsidRPr="00D878F5">
              <w:t>12 031,4</w:t>
            </w:r>
          </w:p>
        </w:tc>
        <w:tc>
          <w:tcPr>
            <w:tcW w:w="1635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99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80" w:type="dxa"/>
          </w:tcPr>
          <w:p w:rsidR="00DE0072" w:rsidRDefault="00DE0072" w:rsidP="00DE0072">
            <w:r w:rsidRPr="00AA3372">
              <w:t>11 336,7</w:t>
            </w:r>
          </w:p>
        </w:tc>
        <w:tc>
          <w:tcPr>
            <w:tcW w:w="1762" w:type="dxa"/>
          </w:tcPr>
          <w:p w:rsidR="00DE0072" w:rsidRDefault="00DE0072" w:rsidP="00DE0072">
            <w:r w:rsidRPr="00ED3A36">
              <w:t>694,7</w:t>
            </w:r>
          </w:p>
        </w:tc>
      </w:tr>
      <w:tr w:rsidR="00DE0072" w:rsidTr="007209E6">
        <w:tc>
          <w:tcPr>
            <w:tcW w:w="1514" w:type="dxa"/>
          </w:tcPr>
          <w:p w:rsidR="00DE0072" w:rsidRDefault="00DE0072" w:rsidP="00DE0072">
            <w:r>
              <w:t>2026</w:t>
            </w:r>
          </w:p>
        </w:tc>
        <w:tc>
          <w:tcPr>
            <w:tcW w:w="1538" w:type="dxa"/>
          </w:tcPr>
          <w:p w:rsidR="00DE0072" w:rsidRDefault="00DE0072" w:rsidP="00DE0072">
            <w:r w:rsidRPr="00D878F5">
              <w:t>12 031,4</w:t>
            </w:r>
          </w:p>
        </w:tc>
        <w:tc>
          <w:tcPr>
            <w:tcW w:w="1635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99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80" w:type="dxa"/>
          </w:tcPr>
          <w:p w:rsidR="00DE0072" w:rsidRDefault="00DE0072" w:rsidP="00DE0072">
            <w:r w:rsidRPr="00AA3372">
              <w:t>11 336,7</w:t>
            </w:r>
          </w:p>
        </w:tc>
        <w:tc>
          <w:tcPr>
            <w:tcW w:w="1762" w:type="dxa"/>
          </w:tcPr>
          <w:p w:rsidR="00DE0072" w:rsidRDefault="00DE0072" w:rsidP="00DE0072">
            <w:r w:rsidRPr="00ED3A36">
              <w:t>694,7</w:t>
            </w:r>
          </w:p>
        </w:tc>
      </w:tr>
      <w:tr w:rsidR="00DE0072" w:rsidTr="007209E6">
        <w:tc>
          <w:tcPr>
            <w:tcW w:w="1514" w:type="dxa"/>
          </w:tcPr>
          <w:p w:rsidR="00DE0072" w:rsidRDefault="00DE0072" w:rsidP="00DE0072">
            <w:r>
              <w:t>2027</w:t>
            </w:r>
          </w:p>
        </w:tc>
        <w:tc>
          <w:tcPr>
            <w:tcW w:w="1538" w:type="dxa"/>
          </w:tcPr>
          <w:p w:rsidR="00DE0072" w:rsidRDefault="00DE0072" w:rsidP="00DE0072">
            <w:r w:rsidRPr="00D878F5">
              <w:t>12 031,4</w:t>
            </w:r>
          </w:p>
        </w:tc>
        <w:tc>
          <w:tcPr>
            <w:tcW w:w="1635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99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80" w:type="dxa"/>
          </w:tcPr>
          <w:p w:rsidR="00DE0072" w:rsidRDefault="00DE0072" w:rsidP="00DE0072">
            <w:r w:rsidRPr="00AA3372">
              <w:t>11 336,7</w:t>
            </w:r>
          </w:p>
        </w:tc>
        <w:tc>
          <w:tcPr>
            <w:tcW w:w="1762" w:type="dxa"/>
          </w:tcPr>
          <w:p w:rsidR="00DE0072" w:rsidRDefault="00DE0072" w:rsidP="00DE0072">
            <w:r w:rsidRPr="00ED3A36">
              <w:t>694,7</w:t>
            </w:r>
          </w:p>
        </w:tc>
      </w:tr>
      <w:tr w:rsidR="00DE0072" w:rsidTr="007209E6">
        <w:tc>
          <w:tcPr>
            <w:tcW w:w="1514" w:type="dxa"/>
          </w:tcPr>
          <w:p w:rsidR="00DE0072" w:rsidRDefault="00DE0072" w:rsidP="00DE0072">
            <w:r>
              <w:t>2028</w:t>
            </w:r>
          </w:p>
        </w:tc>
        <w:tc>
          <w:tcPr>
            <w:tcW w:w="1538" w:type="dxa"/>
          </w:tcPr>
          <w:p w:rsidR="00DE0072" w:rsidRDefault="00DE0072" w:rsidP="00DE0072">
            <w:r w:rsidRPr="00D878F5">
              <w:t>12 031,4</w:t>
            </w:r>
          </w:p>
        </w:tc>
        <w:tc>
          <w:tcPr>
            <w:tcW w:w="1635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99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80" w:type="dxa"/>
          </w:tcPr>
          <w:p w:rsidR="00DE0072" w:rsidRDefault="00DE0072" w:rsidP="00DE0072">
            <w:r w:rsidRPr="00AA3372">
              <w:t>11 336,7</w:t>
            </w:r>
          </w:p>
        </w:tc>
        <w:tc>
          <w:tcPr>
            <w:tcW w:w="1762" w:type="dxa"/>
          </w:tcPr>
          <w:p w:rsidR="00DE0072" w:rsidRDefault="00DE0072" w:rsidP="00DE0072">
            <w:r w:rsidRPr="00ED3A36">
              <w:t>694,7</w:t>
            </w:r>
          </w:p>
        </w:tc>
      </w:tr>
      <w:tr w:rsidR="00DE0072" w:rsidTr="007209E6">
        <w:tc>
          <w:tcPr>
            <w:tcW w:w="1514" w:type="dxa"/>
          </w:tcPr>
          <w:p w:rsidR="00DE0072" w:rsidRDefault="00DE0072" w:rsidP="00DE0072">
            <w:r>
              <w:t>2029</w:t>
            </w:r>
          </w:p>
        </w:tc>
        <w:tc>
          <w:tcPr>
            <w:tcW w:w="1538" w:type="dxa"/>
          </w:tcPr>
          <w:p w:rsidR="00DE0072" w:rsidRDefault="00DE0072" w:rsidP="00DE0072">
            <w:r w:rsidRPr="00D878F5">
              <w:t>12 031,4</w:t>
            </w:r>
          </w:p>
        </w:tc>
        <w:tc>
          <w:tcPr>
            <w:tcW w:w="1635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99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80" w:type="dxa"/>
          </w:tcPr>
          <w:p w:rsidR="00DE0072" w:rsidRDefault="00DE0072" w:rsidP="00DE0072">
            <w:r w:rsidRPr="00AA3372">
              <w:t>11 336,7</w:t>
            </w:r>
          </w:p>
        </w:tc>
        <w:tc>
          <w:tcPr>
            <w:tcW w:w="1762" w:type="dxa"/>
          </w:tcPr>
          <w:p w:rsidR="00DE0072" w:rsidRDefault="00DE0072" w:rsidP="00DE0072">
            <w:r w:rsidRPr="00ED3A36">
              <w:t>694,7</w:t>
            </w:r>
          </w:p>
        </w:tc>
      </w:tr>
      <w:tr w:rsidR="00DE0072" w:rsidTr="007209E6">
        <w:tc>
          <w:tcPr>
            <w:tcW w:w="1514" w:type="dxa"/>
          </w:tcPr>
          <w:p w:rsidR="00DE0072" w:rsidRDefault="00DE0072" w:rsidP="00DE0072">
            <w:r>
              <w:t>2030</w:t>
            </w:r>
          </w:p>
        </w:tc>
        <w:tc>
          <w:tcPr>
            <w:tcW w:w="1538" w:type="dxa"/>
          </w:tcPr>
          <w:p w:rsidR="00DE0072" w:rsidRDefault="00DE0072" w:rsidP="00DE0072">
            <w:r w:rsidRPr="00D878F5">
              <w:t>12 031,4</w:t>
            </w:r>
          </w:p>
        </w:tc>
        <w:tc>
          <w:tcPr>
            <w:tcW w:w="1635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99" w:type="dxa"/>
          </w:tcPr>
          <w:p w:rsidR="00DE0072" w:rsidRDefault="00DE0072" w:rsidP="00DE0072">
            <w:r w:rsidRPr="00B366A0">
              <w:t>0,0</w:t>
            </w:r>
          </w:p>
        </w:tc>
        <w:tc>
          <w:tcPr>
            <w:tcW w:w="1580" w:type="dxa"/>
          </w:tcPr>
          <w:p w:rsidR="00DE0072" w:rsidRDefault="00DE0072" w:rsidP="00DE0072">
            <w:r w:rsidRPr="00AA3372">
              <w:t>11 336,7</w:t>
            </w:r>
          </w:p>
        </w:tc>
        <w:tc>
          <w:tcPr>
            <w:tcW w:w="1762" w:type="dxa"/>
          </w:tcPr>
          <w:p w:rsidR="00DE0072" w:rsidRDefault="00DE0072" w:rsidP="00DE0072">
            <w:r>
              <w:t>694,7».</w:t>
            </w:r>
          </w:p>
        </w:tc>
      </w:tr>
    </w:tbl>
    <w:p w:rsidR="00513F1F" w:rsidRDefault="00513F1F" w:rsidP="00513F1F">
      <w:pPr>
        <w:jc w:val="both"/>
      </w:pPr>
    </w:p>
    <w:p w:rsidR="00513F1F" w:rsidRDefault="00513F1F" w:rsidP="00513F1F">
      <w:pPr>
        <w:tabs>
          <w:tab w:val="left" w:pos="567"/>
        </w:tabs>
        <w:ind w:firstLine="709"/>
        <w:jc w:val="both"/>
      </w:pPr>
      <w:r>
        <w:t>4. В паспорте подпрограммы «Социальная поддержка детей-сирот и детей, оставшихся без попечения родителей» раздел 9 «Ресурсное обеспечение муниципальной программы города Батайска» изложить в редакции:</w:t>
      </w:r>
    </w:p>
    <w:p w:rsidR="00513F1F" w:rsidRDefault="00513F1F" w:rsidP="00513F1F">
      <w:pPr>
        <w:autoSpaceDE w:val="0"/>
        <w:autoSpaceDN w:val="0"/>
        <w:adjustRightInd w:val="0"/>
        <w:ind w:firstLine="34"/>
        <w:jc w:val="both"/>
      </w:pPr>
      <w:r>
        <w:t xml:space="preserve">«Общий объем финансирования подпрограммы – </w:t>
      </w:r>
      <w:r w:rsidR="000B1D8A">
        <w:t>464 905,8</w:t>
      </w:r>
      <w:r>
        <w:t xml:space="preserve"> тыс. рублей, в том числе по источникам финансирования:</w:t>
      </w:r>
    </w:p>
    <w:p w:rsidR="00513F1F" w:rsidRDefault="00513F1F" w:rsidP="00513F1F">
      <w:pPr>
        <w:autoSpaceDE w:val="0"/>
        <w:autoSpaceDN w:val="0"/>
        <w:adjustRightInd w:val="0"/>
        <w:ind w:firstLine="34"/>
        <w:jc w:val="both"/>
      </w:pPr>
      <w:r>
        <w:t xml:space="preserve">федеральный бюджет – </w:t>
      </w:r>
      <w:r w:rsidR="000B1D8A">
        <w:t>9 516,0</w:t>
      </w:r>
      <w:r>
        <w:t xml:space="preserve"> тыс. рублей,</w:t>
      </w:r>
    </w:p>
    <w:p w:rsidR="00513F1F" w:rsidRDefault="00513F1F" w:rsidP="00513F1F">
      <w:pPr>
        <w:autoSpaceDE w:val="0"/>
        <w:autoSpaceDN w:val="0"/>
        <w:adjustRightInd w:val="0"/>
        <w:ind w:firstLine="34"/>
        <w:jc w:val="both"/>
      </w:pPr>
      <w:r>
        <w:t xml:space="preserve">областной бюджет – </w:t>
      </w:r>
      <w:r w:rsidR="000B1D8A">
        <w:t>455 145,3</w:t>
      </w:r>
      <w:r>
        <w:t xml:space="preserve"> тыс. рублей,</w:t>
      </w:r>
    </w:p>
    <w:p w:rsidR="00513F1F" w:rsidRDefault="00513F1F" w:rsidP="00513F1F">
      <w:pPr>
        <w:autoSpaceDE w:val="0"/>
        <w:autoSpaceDN w:val="0"/>
        <w:adjustRightInd w:val="0"/>
        <w:ind w:firstLine="34"/>
        <w:jc w:val="both"/>
      </w:pPr>
      <w:r>
        <w:t xml:space="preserve">местный бюджет – </w:t>
      </w:r>
      <w:r w:rsidR="000B1D8A">
        <w:t>244,5</w:t>
      </w:r>
      <w:r>
        <w:t xml:space="preserve"> тыс. рублей,</w:t>
      </w:r>
    </w:p>
    <w:p w:rsidR="00513F1F" w:rsidRDefault="00513F1F" w:rsidP="00513F1F">
      <w:pPr>
        <w:autoSpaceDE w:val="0"/>
        <w:autoSpaceDN w:val="0"/>
        <w:adjustRightInd w:val="0"/>
        <w:ind w:firstLine="34"/>
        <w:jc w:val="both"/>
      </w:pPr>
      <w:r>
        <w:t>внебюджетные средства – 0,0 тыс. рублей,</w:t>
      </w:r>
    </w:p>
    <w:p w:rsidR="00513F1F" w:rsidRDefault="00513F1F" w:rsidP="00513F1F">
      <w:pPr>
        <w:autoSpaceDE w:val="0"/>
        <w:autoSpaceDN w:val="0"/>
        <w:adjustRightInd w:val="0"/>
        <w:jc w:val="both"/>
      </w:pPr>
      <w: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4"/>
        <w:gridCol w:w="1538"/>
        <w:gridCol w:w="1635"/>
        <w:gridCol w:w="1599"/>
        <w:gridCol w:w="1580"/>
        <w:gridCol w:w="1762"/>
      </w:tblGrid>
      <w:tr w:rsidR="00513F1F" w:rsidTr="007209E6">
        <w:tc>
          <w:tcPr>
            <w:tcW w:w="1514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8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35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99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80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8" w:type="dxa"/>
          </w:tcPr>
          <w:p w:rsidR="000B1D8A" w:rsidRDefault="000B1D8A" w:rsidP="000B1D8A">
            <w:pPr>
              <w:autoSpaceDE w:val="0"/>
              <w:autoSpaceDN w:val="0"/>
              <w:adjustRightInd w:val="0"/>
              <w:jc w:val="both"/>
            </w:pPr>
            <w:r>
              <w:t>33 005,1</w:t>
            </w:r>
          </w:p>
        </w:tc>
        <w:tc>
          <w:tcPr>
            <w:tcW w:w="1635" w:type="dxa"/>
          </w:tcPr>
          <w:p w:rsidR="000B1D8A" w:rsidRDefault="000B1D8A" w:rsidP="000B1D8A">
            <w:pPr>
              <w:autoSpaceDE w:val="0"/>
              <w:autoSpaceDN w:val="0"/>
              <w:adjustRightInd w:val="0"/>
              <w:jc w:val="both"/>
            </w:pPr>
            <w:r>
              <w:t>783,9</w:t>
            </w:r>
          </w:p>
        </w:tc>
        <w:tc>
          <w:tcPr>
            <w:tcW w:w="1599" w:type="dxa"/>
          </w:tcPr>
          <w:p w:rsidR="000B1D8A" w:rsidRDefault="000B1D8A" w:rsidP="000B1D8A">
            <w:pPr>
              <w:autoSpaceDE w:val="0"/>
              <w:autoSpaceDN w:val="0"/>
              <w:adjustRightInd w:val="0"/>
              <w:jc w:val="both"/>
            </w:pPr>
            <w:r>
              <w:t>32 202,4</w:t>
            </w:r>
          </w:p>
        </w:tc>
        <w:tc>
          <w:tcPr>
            <w:tcW w:w="1580" w:type="dxa"/>
          </w:tcPr>
          <w:p w:rsidR="000B1D8A" w:rsidRDefault="007504FF" w:rsidP="000B1D8A">
            <w:pPr>
              <w:autoSpaceDE w:val="0"/>
              <w:autoSpaceDN w:val="0"/>
              <w:adjustRightInd w:val="0"/>
              <w:jc w:val="both"/>
            </w:pPr>
            <w:r>
              <w:t>18,8</w:t>
            </w:r>
          </w:p>
        </w:tc>
        <w:tc>
          <w:tcPr>
            <w:tcW w:w="1762" w:type="dxa"/>
          </w:tcPr>
          <w:p w:rsidR="000B1D8A" w:rsidRDefault="007504FF" w:rsidP="000B1D8A">
            <w:r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8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36 416,7</w:t>
            </w:r>
          </w:p>
        </w:tc>
        <w:tc>
          <w:tcPr>
            <w:tcW w:w="1635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832,1</w:t>
            </w:r>
          </w:p>
        </w:tc>
        <w:tc>
          <w:tcPr>
            <w:tcW w:w="1599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35 564,9</w:t>
            </w:r>
          </w:p>
        </w:tc>
        <w:tc>
          <w:tcPr>
            <w:tcW w:w="1580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19,7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8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790,0</w:t>
            </w:r>
          </w:p>
        </w:tc>
        <w:tc>
          <w:tcPr>
            <w:tcW w:w="1599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r>
              <w:t>2026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r>
              <w:t>2027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r>
              <w:t>2028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r>
              <w:t>2029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r>
              <w:t>2030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  <w:r>
              <w:t>»</w:t>
            </w:r>
            <w:r w:rsidR="00357B13">
              <w:t>.</w:t>
            </w:r>
          </w:p>
        </w:tc>
      </w:tr>
    </w:tbl>
    <w:p w:rsidR="002C1ED2" w:rsidRDefault="002C1ED2" w:rsidP="009C2F85">
      <w:pPr>
        <w:jc w:val="both"/>
      </w:pPr>
    </w:p>
    <w:p w:rsidR="003541AA" w:rsidRDefault="009C2F85" w:rsidP="00513F1F">
      <w:pPr>
        <w:ind w:firstLine="709"/>
        <w:jc w:val="both"/>
      </w:pPr>
      <w:r>
        <w:t>5</w:t>
      </w:r>
      <w:r w:rsidR="00513F1F">
        <w:t>. Приложе</w:t>
      </w:r>
      <w:r w:rsidR="001C5003">
        <w:t xml:space="preserve">ния №№ </w:t>
      </w:r>
      <w:r w:rsidR="007504FF">
        <w:t>5, 6</w:t>
      </w:r>
      <w:r w:rsidR="00513F1F">
        <w:t xml:space="preserve"> к муниципальной программе города Батайска «Развитие образования» изложить в редакции:</w:t>
      </w:r>
    </w:p>
    <w:p w:rsidR="003541AA" w:rsidRDefault="003541AA" w:rsidP="006462DE">
      <w:pPr>
        <w:spacing w:after="160" w:line="259" w:lineRule="auto"/>
        <w:sectPr w:rsidR="003541AA">
          <w:pgSz w:w="11906" w:h="16838"/>
          <w:pgMar w:top="1134" w:right="567" w:bottom="1134" w:left="1701" w:header="709" w:footer="709" w:gutter="0"/>
          <w:cols w:space="720"/>
        </w:sectPr>
      </w:pPr>
      <w:r>
        <w:br w:type="page"/>
      </w:r>
    </w:p>
    <w:p w:rsidR="000D1DC4" w:rsidRPr="00DB0317" w:rsidRDefault="000D1DC4" w:rsidP="000D1DC4">
      <w:pPr>
        <w:jc w:val="right"/>
      </w:pPr>
      <w:r w:rsidRPr="00DB0317">
        <w:lastRenderedPageBreak/>
        <w:t xml:space="preserve">Приложение № 5 </w:t>
      </w:r>
    </w:p>
    <w:p w:rsidR="000D1DC4" w:rsidRPr="00DB0317" w:rsidRDefault="000D1DC4" w:rsidP="000D1DC4">
      <w:pPr>
        <w:jc w:val="right"/>
      </w:pPr>
      <w:r w:rsidRPr="00DB0317">
        <w:t xml:space="preserve">к муниципальной программе города Батайска </w:t>
      </w:r>
    </w:p>
    <w:p w:rsidR="000D1DC4" w:rsidRPr="00DB0317" w:rsidRDefault="000D1DC4" w:rsidP="000D1DC4">
      <w:pPr>
        <w:jc w:val="right"/>
      </w:pPr>
      <w:r w:rsidRPr="00DB0317">
        <w:t>"Развитие образования"</w:t>
      </w:r>
    </w:p>
    <w:p w:rsidR="0061358A" w:rsidRDefault="0061358A" w:rsidP="000D1DC4">
      <w:pPr>
        <w:jc w:val="right"/>
      </w:pPr>
    </w:p>
    <w:p w:rsidR="000D1DC4" w:rsidRDefault="000D1DC4" w:rsidP="000D1DC4">
      <w:pPr>
        <w:jc w:val="right"/>
      </w:pPr>
    </w:p>
    <w:p w:rsidR="000D1DC4" w:rsidRPr="00DB0317" w:rsidRDefault="000D1DC4" w:rsidP="000D1DC4">
      <w:pPr>
        <w:jc w:val="center"/>
      </w:pPr>
      <w:r w:rsidRPr="00DB0317">
        <w:t xml:space="preserve">РАСХОДЫ </w:t>
      </w:r>
    </w:p>
    <w:p w:rsidR="000D1DC4" w:rsidRPr="00DB0317" w:rsidRDefault="000D1DC4" w:rsidP="000D1DC4">
      <w:pPr>
        <w:jc w:val="center"/>
      </w:pPr>
      <w:r w:rsidRPr="00DB0317">
        <w:t>на реализацию муниципальной программы</w:t>
      </w:r>
    </w:p>
    <w:p w:rsidR="000D1DC4" w:rsidRDefault="000D1DC4" w:rsidP="000D1DC4">
      <w:pPr>
        <w:jc w:val="center"/>
      </w:pPr>
    </w:p>
    <w:tbl>
      <w:tblPr>
        <w:tblW w:w="14454" w:type="dxa"/>
        <w:tblLook w:val="04A0" w:firstRow="1" w:lastRow="0" w:firstColumn="1" w:lastColumn="0" w:noHBand="0" w:noVBand="1"/>
      </w:tblPr>
      <w:tblGrid>
        <w:gridCol w:w="2405"/>
        <w:gridCol w:w="1547"/>
        <w:gridCol w:w="1572"/>
        <w:gridCol w:w="1842"/>
        <w:gridCol w:w="1843"/>
        <w:gridCol w:w="1701"/>
        <w:gridCol w:w="1843"/>
        <w:gridCol w:w="1701"/>
      </w:tblGrid>
      <w:tr w:rsidR="000D1DC4" w:rsidRPr="000D1DC4" w:rsidTr="002563F9">
        <w:trPr>
          <w:trHeight w:val="42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center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center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105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DC4" w:rsidRPr="000D1DC4" w:rsidRDefault="000D1DC4" w:rsidP="000D1DC4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в том числе по годам реализации муниципальной программы</w:t>
            </w:r>
          </w:p>
        </w:tc>
      </w:tr>
      <w:tr w:rsidR="000D1DC4" w:rsidRPr="000D1DC4" w:rsidTr="002563F9">
        <w:trPr>
          <w:trHeight w:val="57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DC4" w:rsidRPr="000D1DC4" w:rsidRDefault="000D1DC4" w:rsidP="000D1DC4">
            <w:pPr>
              <w:jc w:val="center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DC4" w:rsidRPr="000D1DC4" w:rsidRDefault="000D1DC4" w:rsidP="000D1DC4">
            <w:pPr>
              <w:jc w:val="center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DC4" w:rsidRPr="000D1DC4" w:rsidRDefault="000D1DC4" w:rsidP="000D1DC4">
            <w:pPr>
              <w:jc w:val="center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DC4" w:rsidRPr="000D1DC4" w:rsidRDefault="000D1DC4" w:rsidP="000D1DC4">
            <w:pPr>
              <w:jc w:val="center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DC4" w:rsidRPr="000D1DC4" w:rsidRDefault="000D1DC4" w:rsidP="000D1DC4">
            <w:pPr>
              <w:jc w:val="center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DC4" w:rsidRPr="000D1DC4" w:rsidRDefault="000D1DC4" w:rsidP="000D1DC4">
            <w:pPr>
              <w:jc w:val="center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2024</w:t>
            </w:r>
          </w:p>
        </w:tc>
      </w:tr>
      <w:tr w:rsidR="000D1DC4" w:rsidRPr="000D1DC4" w:rsidTr="002563F9">
        <w:trPr>
          <w:trHeight w:val="321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Всего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19 877 076,3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2 069 239,7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1 682 722,8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1 614 794,5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1 612 257,7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1 612 257,7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1 612 257,7</w:t>
            </w:r>
          </w:p>
        </w:tc>
      </w:tr>
      <w:tr w:rsidR="000D1DC4" w:rsidRPr="000D1DC4" w:rsidTr="002563F9">
        <w:trPr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9 516,0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783,9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832,1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790,0</w:t>
            </w:r>
          </w:p>
        </w:tc>
      </w:tr>
      <w:tr w:rsidR="000D1DC4" w:rsidRPr="000D1DC4" w:rsidTr="002563F9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11 796 490,2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1 335 431,7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989 797,5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947 126,1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947 126,1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947 126,1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947 126,1</w:t>
            </w:r>
          </w:p>
        </w:tc>
      </w:tr>
      <w:tr w:rsidR="000D1DC4" w:rsidRPr="000D1DC4" w:rsidTr="002563F9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5 454 422,1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514 970,1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474 039,2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448 824,4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446 287,6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446 287,6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446 287,6</w:t>
            </w:r>
          </w:p>
        </w:tc>
      </w:tr>
      <w:tr w:rsidR="000D1DC4" w:rsidRPr="000D1DC4" w:rsidTr="002563F9">
        <w:trPr>
          <w:trHeight w:val="31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2 616 648,0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218 054,0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218 054,0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218 054,0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218 054,0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218 054,0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218 054,0</w:t>
            </w:r>
          </w:p>
        </w:tc>
      </w:tr>
      <w:tr w:rsidR="000D1DC4" w:rsidRPr="000D1DC4" w:rsidTr="002563F9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Всего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19 267 907,7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2 024 278,9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1 634 313,0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1 563 214,7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1 560 677,9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1 560 677,9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1 560 677,9</w:t>
            </w:r>
          </w:p>
        </w:tc>
      </w:tr>
      <w:tr w:rsidR="000D1DC4" w:rsidRPr="000D1DC4" w:rsidTr="002563F9">
        <w:trPr>
          <w:trHeight w:val="31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</w:tr>
      <w:tr w:rsidR="000D1DC4" w:rsidRPr="000D1DC4" w:rsidTr="002563F9">
        <w:trPr>
          <w:trHeight w:val="31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11 341 344,9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1 303 229,3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954 232,6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908 388,3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908 388,3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908 388,3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908 388,3</w:t>
            </w:r>
          </w:p>
        </w:tc>
      </w:tr>
      <w:tr w:rsidR="000D1DC4" w:rsidRPr="000D1DC4" w:rsidTr="002563F9">
        <w:trPr>
          <w:trHeight w:val="28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5 318 251,2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503 690,3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462 721,1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437 467,1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434 930,3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434 930,3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434 930,3</w:t>
            </w:r>
          </w:p>
        </w:tc>
      </w:tr>
      <w:tr w:rsidR="000D1DC4" w:rsidRPr="000D1DC4" w:rsidTr="002563F9">
        <w:trPr>
          <w:trHeight w:val="33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2 608 311,6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217 359,3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217 359,3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217 359,3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217 359,3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217 359,3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217 359,3</w:t>
            </w:r>
          </w:p>
        </w:tc>
      </w:tr>
      <w:tr w:rsidR="000D1DC4" w:rsidRPr="000D1DC4" w:rsidTr="002563F9">
        <w:trPr>
          <w:trHeight w:val="28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Всего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144 262,8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11 955,7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11 993,1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12 031,4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12 031,4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12 031,4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12 031,4</w:t>
            </w:r>
          </w:p>
        </w:tc>
      </w:tr>
      <w:tr w:rsidR="000D1DC4" w:rsidRPr="000D1DC4" w:rsidTr="002563F9">
        <w:trPr>
          <w:trHeight w:val="33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</w:tr>
      <w:tr w:rsidR="000D1DC4" w:rsidRPr="000D1DC4" w:rsidTr="002563F9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</w:tr>
      <w:tr w:rsidR="000D1DC4" w:rsidRPr="000D1DC4" w:rsidTr="002563F9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135 926,4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11 261,0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11 298,4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11 336,7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11 336,7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11 336,7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11 336,7</w:t>
            </w:r>
          </w:p>
        </w:tc>
      </w:tr>
      <w:tr w:rsidR="000D1DC4" w:rsidRPr="000D1DC4" w:rsidTr="002563F9">
        <w:trPr>
          <w:trHeight w:val="27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8 336,4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694,7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694,7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694,7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694,7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694,7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694,7</w:t>
            </w:r>
          </w:p>
        </w:tc>
      </w:tr>
      <w:tr w:rsidR="000D1DC4" w:rsidRPr="000D1DC4" w:rsidTr="002563F9">
        <w:trPr>
          <w:trHeight w:val="28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Всего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464 905,8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33 005,1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36 416,7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39 548,4</w:t>
            </w:r>
          </w:p>
        </w:tc>
      </w:tr>
      <w:tr w:rsidR="000D1DC4" w:rsidRPr="000D1DC4" w:rsidTr="002563F9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9 516,0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783,9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832,1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790,0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790,0</w:t>
            </w:r>
          </w:p>
        </w:tc>
      </w:tr>
      <w:tr w:rsidR="000D1DC4" w:rsidRPr="000D1DC4" w:rsidTr="002563F9">
        <w:trPr>
          <w:trHeight w:val="33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455 145,3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32 202,4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35 564,9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38 737,8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38 737,8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38 737,8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38 737,8</w:t>
            </w:r>
          </w:p>
        </w:tc>
      </w:tr>
      <w:tr w:rsidR="000D1DC4" w:rsidRPr="000D1DC4" w:rsidTr="002563F9">
        <w:trPr>
          <w:trHeight w:val="28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244,5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18,8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19,7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20,6</w:t>
            </w:r>
          </w:p>
        </w:tc>
      </w:tr>
      <w:tr w:rsidR="000D1DC4" w:rsidRPr="000D1DC4" w:rsidTr="002563F9">
        <w:trPr>
          <w:trHeight w:val="31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</w:tr>
    </w:tbl>
    <w:p w:rsidR="000D1DC4" w:rsidRDefault="000D1DC4" w:rsidP="000D1DC4">
      <w:pPr>
        <w:jc w:val="center"/>
      </w:pPr>
    </w:p>
    <w:p w:rsidR="000D1DC4" w:rsidRDefault="000D1DC4" w:rsidP="000D1DC4">
      <w:pPr>
        <w:jc w:val="center"/>
      </w:pPr>
    </w:p>
    <w:p w:rsidR="000D1DC4" w:rsidRDefault="000D1DC4" w:rsidP="000D1DC4">
      <w:pPr>
        <w:jc w:val="center"/>
      </w:pPr>
    </w:p>
    <w:p w:rsidR="000D1DC4" w:rsidRPr="00DB0317" w:rsidRDefault="000D1DC4" w:rsidP="000D1DC4">
      <w:pPr>
        <w:jc w:val="right"/>
      </w:pPr>
      <w:r w:rsidRPr="00DB0317">
        <w:lastRenderedPageBreak/>
        <w:t xml:space="preserve">Приложение № 5 </w:t>
      </w:r>
    </w:p>
    <w:p w:rsidR="000D1DC4" w:rsidRPr="00DB0317" w:rsidRDefault="000D1DC4" w:rsidP="000D1DC4">
      <w:pPr>
        <w:jc w:val="right"/>
      </w:pPr>
      <w:r w:rsidRPr="00DB0317">
        <w:t xml:space="preserve">к муниципальной программе города Батайска </w:t>
      </w:r>
    </w:p>
    <w:p w:rsidR="000D1DC4" w:rsidRPr="00DB0317" w:rsidRDefault="000D1DC4" w:rsidP="000D1DC4">
      <w:pPr>
        <w:jc w:val="right"/>
      </w:pPr>
      <w:r w:rsidRPr="00DB0317">
        <w:t>"Развитие образования"</w:t>
      </w:r>
    </w:p>
    <w:p w:rsidR="000D1DC4" w:rsidRDefault="000D1DC4" w:rsidP="000D1DC4">
      <w:pPr>
        <w:jc w:val="right"/>
      </w:pPr>
    </w:p>
    <w:p w:rsidR="000D1DC4" w:rsidRDefault="000D1DC4" w:rsidP="000D1DC4">
      <w:pPr>
        <w:jc w:val="right"/>
      </w:pPr>
    </w:p>
    <w:p w:rsidR="000D1DC4" w:rsidRPr="00DB0317" w:rsidRDefault="000D1DC4" w:rsidP="000D1DC4">
      <w:pPr>
        <w:jc w:val="center"/>
      </w:pPr>
      <w:r w:rsidRPr="00DB0317">
        <w:t xml:space="preserve">РАСХОДЫ </w:t>
      </w:r>
    </w:p>
    <w:p w:rsidR="000D1DC4" w:rsidRPr="00DB0317" w:rsidRDefault="000D1DC4" w:rsidP="000D1DC4">
      <w:pPr>
        <w:jc w:val="center"/>
      </w:pPr>
      <w:r w:rsidRPr="00DB0317">
        <w:t>на реализацию муниципальной программы</w:t>
      </w:r>
    </w:p>
    <w:p w:rsidR="000D1DC4" w:rsidRDefault="000D1DC4" w:rsidP="000D1DC4"/>
    <w:tbl>
      <w:tblPr>
        <w:tblW w:w="13887" w:type="dxa"/>
        <w:tblLook w:val="04A0" w:firstRow="1" w:lastRow="0" w:firstColumn="1" w:lastColumn="0" w:noHBand="0" w:noVBand="1"/>
      </w:tblPr>
      <w:tblGrid>
        <w:gridCol w:w="2830"/>
        <w:gridCol w:w="1985"/>
        <w:gridCol w:w="1843"/>
        <w:gridCol w:w="1701"/>
        <w:gridCol w:w="1701"/>
        <w:gridCol w:w="1842"/>
        <w:gridCol w:w="1985"/>
      </w:tblGrid>
      <w:tr w:rsidR="000D1DC4" w:rsidRPr="000D1DC4" w:rsidTr="002563F9">
        <w:trPr>
          <w:trHeight w:val="420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center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05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DC4" w:rsidRPr="000D1DC4" w:rsidRDefault="000D1DC4" w:rsidP="000D1DC4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в том числе по годам реализации муниципальной программы</w:t>
            </w:r>
          </w:p>
        </w:tc>
      </w:tr>
      <w:tr w:rsidR="000D1DC4" w:rsidRPr="000D1DC4" w:rsidTr="002563F9">
        <w:trPr>
          <w:trHeight w:val="5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DC4" w:rsidRPr="000D1DC4" w:rsidRDefault="000D1DC4" w:rsidP="000D1DC4">
            <w:pPr>
              <w:jc w:val="center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DC4" w:rsidRPr="000D1DC4" w:rsidRDefault="000D1DC4" w:rsidP="000D1DC4">
            <w:pPr>
              <w:jc w:val="center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DC4" w:rsidRPr="000D1DC4" w:rsidRDefault="000D1DC4" w:rsidP="000D1DC4">
            <w:pPr>
              <w:jc w:val="center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DC4" w:rsidRPr="000D1DC4" w:rsidRDefault="000D1DC4" w:rsidP="000D1DC4">
            <w:pPr>
              <w:jc w:val="center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2028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DC4" w:rsidRPr="000D1DC4" w:rsidRDefault="000D1DC4" w:rsidP="000D1DC4">
            <w:pPr>
              <w:jc w:val="center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2029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DC4" w:rsidRPr="000D1DC4" w:rsidRDefault="000D1DC4" w:rsidP="000D1DC4">
            <w:pPr>
              <w:jc w:val="center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2030</w:t>
            </w:r>
          </w:p>
        </w:tc>
      </w:tr>
      <w:tr w:rsidR="000D1DC4" w:rsidRPr="000D1DC4" w:rsidTr="002563F9">
        <w:trPr>
          <w:trHeight w:val="28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1 612 257,7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1 612 257,7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1 612 257,7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1 612 257,7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1 612 257,7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1 612 257,7</w:t>
            </w:r>
          </w:p>
        </w:tc>
      </w:tr>
      <w:tr w:rsidR="000D1DC4" w:rsidRPr="000D1DC4" w:rsidTr="002563F9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790,0</w:t>
            </w:r>
          </w:p>
        </w:tc>
      </w:tr>
      <w:tr w:rsidR="000D1DC4" w:rsidRPr="000D1DC4" w:rsidTr="002563F9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947 126,1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947 126,1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947 126,1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947 126,1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947 126,1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947 126,1</w:t>
            </w:r>
          </w:p>
        </w:tc>
      </w:tr>
      <w:tr w:rsidR="000D1DC4" w:rsidRPr="000D1DC4" w:rsidTr="002563F9">
        <w:trPr>
          <w:trHeight w:val="22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446 287,6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446 287,6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446 287,6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446 287,6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446 287,6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446 287,6</w:t>
            </w:r>
          </w:p>
        </w:tc>
      </w:tr>
      <w:tr w:rsidR="000D1DC4" w:rsidRPr="000D1DC4" w:rsidTr="002563F9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218 054,0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218 054,0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218 054,0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218 054,0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218 054,0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218 054,0</w:t>
            </w:r>
          </w:p>
        </w:tc>
      </w:tr>
      <w:tr w:rsidR="000D1DC4" w:rsidRPr="000D1DC4" w:rsidTr="002563F9">
        <w:trPr>
          <w:trHeight w:val="24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1 560 677,9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1 560 677,9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1 560 677,9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1 560 677,9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1 560 677,9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1 560 677,9</w:t>
            </w:r>
          </w:p>
        </w:tc>
      </w:tr>
      <w:tr w:rsidR="000D1DC4" w:rsidRPr="000D1DC4" w:rsidTr="002563F9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</w:tr>
      <w:tr w:rsidR="000D1DC4" w:rsidRPr="000D1DC4" w:rsidTr="002563F9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908 388,3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908 388,3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908 388,3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908 388,3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908 388,3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908 388,3</w:t>
            </w:r>
          </w:p>
        </w:tc>
      </w:tr>
      <w:tr w:rsidR="000D1DC4" w:rsidRPr="000D1DC4" w:rsidTr="002563F9">
        <w:trPr>
          <w:trHeight w:val="28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434 930,3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434 930,3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434 930,3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434 930,3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434 930,3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434 930,3</w:t>
            </w:r>
          </w:p>
        </w:tc>
      </w:tr>
      <w:tr w:rsidR="000D1DC4" w:rsidRPr="000D1DC4" w:rsidTr="002563F9">
        <w:trPr>
          <w:trHeight w:val="3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217 359,3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217 359,3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217 359,3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217 359,3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217 359,3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217 359,3</w:t>
            </w:r>
          </w:p>
        </w:tc>
      </w:tr>
      <w:tr w:rsidR="000D1DC4" w:rsidRPr="000D1DC4" w:rsidTr="002563F9">
        <w:trPr>
          <w:trHeight w:val="28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12 031,4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12 031,4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12 031,4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12 031,4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12 031,4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12 031,4</w:t>
            </w:r>
          </w:p>
        </w:tc>
      </w:tr>
      <w:tr w:rsidR="000D1DC4" w:rsidRPr="000D1DC4" w:rsidTr="002563F9">
        <w:trPr>
          <w:trHeight w:val="3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</w:tr>
      <w:tr w:rsidR="000D1DC4" w:rsidRPr="000D1DC4" w:rsidTr="002563F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</w:tr>
      <w:tr w:rsidR="000D1DC4" w:rsidRPr="000D1DC4" w:rsidTr="002563F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11 336,7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11 336,7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11 336,7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11 336,7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11 336,7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11 336,7</w:t>
            </w:r>
          </w:p>
        </w:tc>
      </w:tr>
      <w:tr w:rsidR="000D1DC4" w:rsidRPr="000D1DC4" w:rsidTr="002563F9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694,7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694,7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694,7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694,7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694,7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694,7</w:t>
            </w:r>
          </w:p>
        </w:tc>
      </w:tr>
      <w:tr w:rsidR="000D1DC4" w:rsidRPr="000D1DC4" w:rsidTr="002563F9">
        <w:trPr>
          <w:trHeight w:val="28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bCs/>
                <w:sz w:val="20"/>
                <w:szCs w:val="20"/>
              </w:rPr>
            </w:pPr>
            <w:r w:rsidRPr="000D1DC4">
              <w:rPr>
                <w:bCs/>
                <w:sz w:val="20"/>
                <w:szCs w:val="20"/>
              </w:rPr>
              <w:t>39 548,4</w:t>
            </w:r>
          </w:p>
        </w:tc>
      </w:tr>
      <w:tr w:rsidR="000D1DC4" w:rsidRPr="000D1DC4" w:rsidTr="002563F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790,0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790,0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790,0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790,0</w:t>
            </w:r>
          </w:p>
        </w:tc>
      </w:tr>
      <w:tr w:rsidR="000D1DC4" w:rsidRPr="000D1DC4" w:rsidTr="002563F9">
        <w:trPr>
          <w:trHeight w:val="3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38 737,8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38 737,8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38 737,8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38 737,8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38 737,8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38 737,8</w:t>
            </w:r>
          </w:p>
        </w:tc>
      </w:tr>
      <w:tr w:rsidR="000D1DC4" w:rsidRPr="000D1DC4" w:rsidTr="002563F9">
        <w:trPr>
          <w:trHeight w:val="28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20,6</w:t>
            </w:r>
          </w:p>
        </w:tc>
      </w:tr>
      <w:tr w:rsidR="000D1DC4" w:rsidRPr="000D1DC4" w:rsidTr="002563F9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DC4" w:rsidRPr="000D1DC4" w:rsidRDefault="000D1DC4" w:rsidP="000D1DC4">
            <w:pPr>
              <w:jc w:val="right"/>
              <w:rPr>
                <w:sz w:val="20"/>
                <w:szCs w:val="20"/>
              </w:rPr>
            </w:pPr>
            <w:r w:rsidRPr="000D1DC4">
              <w:rPr>
                <w:sz w:val="20"/>
                <w:szCs w:val="20"/>
              </w:rPr>
              <w:t>0,0</w:t>
            </w:r>
          </w:p>
        </w:tc>
      </w:tr>
    </w:tbl>
    <w:p w:rsidR="000D1DC4" w:rsidRDefault="000D1DC4" w:rsidP="000D1DC4">
      <w:pPr>
        <w:jc w:val="center"/>
      </w:pPr>
    </w:p>
    <w:p w:rsidR="00EC7315" w:rsidRDefault="00EC7315" w:rsidP="000D1DC4">
      <w:pPr>
        <w:jc w:val="center"/>
      </w:pPr>
    </w:p>
    <w:p w:rsidR="00EC7315" w:rsidRDefault="00EC7315" w:rsidP="000D1DC4">
      <w:pPr>
        <w:jc w:val="center"/>
      </w:pPr>
    </w:p>
    <w:p w:rsidR="00EC7315" w:rsidRPr="00DB0317" w:rsidRDefault="00EC7315" w:rsidP="00EC7315">
      <w:pPr>
        <w:jc w:val="right"/>
      </w:pPr>
      <w:r>
        <w:lastRenderedPageBreak/>
        <w:t>Приложение № 6</w:t>
      </w:r>
      <w:r w:rsidRPr="00DB0317">
        <w:t xml:space="preserve"> </w:t>
      </w:r>
    </w:p>
    <w:p w:rsidR="00EC7315" w:rsidRPr="00DB0317" w:rsidRDefault="00EC7315" w:rsidP="00EC7315">
      <w:pPr>
        <w:jc w:val="right"/>
      </w:pPr>
      <w:r w:rsidRPr="00DB0317">
        <w:t xml:space="preserve">к муниципальной программе города Батайска </w:t>
      </w:r>
    </w:p>
    <w:p w:rsidR="00EC7315" w:rsidRDefault="00EC7315" w:rsidP="00EC7315">
      <w:pPr>
        <w:jc w:val="right"/>
      </w:pPr>
      <w:r w:rsidRPr="00DB0317">
        <w:t>"Развитие образования"</w:t>
      </w:r>
    </w:p>
    <w:p w:rsidR="00EC7315" w:rsidRDefault="00EC7315" w:rsidP="00EC7315">
      <w:pPr>
        <w:jc w:val="right"/>
      </w:pPr>
    </w:p>
    <w:p w:rsidR="00EC7315" w:rsidRDefault="00EC7315" w:rsidP="00EC7315">
      <w:pPr>
        <w:jc w:val="center"/>
      </w:pPr>
      <w:r w:rsidRPr="00E85B98">
        <w:t>Расходы бюджета на ре</w:t>
      </w:r>
      <w:r>
        <w:t>ализацию муниципальной программы</w:t>
      </w:r>
    </w:p>
    <w:p w:rsidR="00EC7315" w:rsidRDefault="00EC7315" w:rsidP="00EC7315">
      <w:pPr>
        <w:jc w:val="right"/>
      </w:pPr>
    </w:p>
    <w:tbl>
      <w:tblPr>
        <w:tblW w:w="14879" w:type="dxa"/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794"/>
        <w:gridCol w:w="608"/>
        <w:gridCol w:w="1147"/>
        <w:gridCol w:w="486"/>
        <w:gridCol w:w="1359"/>
        <w:gridCol w:w="1134"/>
        <w:gridCol w:w="1134"/>
        <w:gridCol w:w="1134"/>
        <w:gridCol w:w="1134"/>
        <w:gridCol w:w="1134"/>
        <w:gridCol w:w="1276"/>
      </w:tblGrid>
      <w:tr w:rsidR="00EC7315" w:rsidRPr="00EC7315" w:rsidTr="00EC7315">
        <w:trPr>
          <w:trHeight w:val="132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Номер и наименование подпрограммы, </w:t>
            </w:r>
            <w:r w:rsidRPr="00EC7315">
              <w:rPr>
                <w:sz w:val="18"/>
                <w:szCs w:val="18"/>
              </w:rPr>
              <w:br/>
              <w:t>основного 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Ответственный исполнитель, соисполнитель, участник</w:t>
            </w:r>
          </w:p>
        </w:tc>
        <w:tc>
          <w:tcPr>
            <w:tcW w:w="30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Код бюджетной классификации расходов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Объем расходов всего (тыс. рублей)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C8C" w:rsidRDefault="00FC3C8C">
            <w:pPr>
              <w:spacing w:after="160" w:line="259" w:lineRule="auto"/>
              <w:rPr>
                <w:sz w:val="18"/>
                <w:szCs w:val="18"/>
              </w:rPr>
            </w:pPr>
          </w:p>
          <w:p w:rsidR="00EC7315" w:rsidRPr="00EC7315" w:rsidRDefault="00FC3C8C">
            <w:pPr>
              <w:spacing w:after="160" w:line="259" w:lineRule="auto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В том числе по годам реализации государственной программы (тыс. рублей)</w:t>
            </w:r>
          </w:p>
        </w:tc>
      </w:tr>
      <w:tr w:rsidR="00EC7315" w:rsidRPr="00EC7315" w:rsidTr="00EC7315">
        <w:trPr>
          <w:trHeight w:val="465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ГРБС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proofErr w:type="spellStart"/>
            <w:r w:rsidRPr="00EC7315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ЦСР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ВР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2024</w:t>
            </w:r>
          </w:p>
        </w:tc>
      </w:tr>
      <w:tr w:rsidR="00EC7315" w:rsidRPr="00EC7315" w:rsidTr="00EC7315">
        <w:trPr>
          <w:trHeight w:val="450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Х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17 260 428,3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1 851 185,7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1 464 668,8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1 396 740,5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1 394 203,7  </w:t>
            </w:r>
          </w:p>
        </w:tc>
      </w:tr>
      <w:tr w:rsidR="00EC7315" w:rsidRPr="00EC7315" w:rsidTr="00EC7315">
        <w:trPr>
          <w:trHeight w:val="70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16 829 915,8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1 470 408,4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1 414 933,6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1 396 740,5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1 394 203,7  </w:t>
            </w:r>
          </w:p>
        </w:tc>
      </w:tr>
      <w:tr w:rsidR="00EC7315" w:rsidRPr="00EC7315" w:rsidTr="00FC3C8C">
        <w:trPr>
          <w:trHeight w:val="88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430 512,5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380 777,3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49 735,2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495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Подпрограмма 1 "Развитие общего и дополнительного образования"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16 659 596,1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1 806 919,6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1 416 953,7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1 345 855,4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1 343 318,6  </w:t>
            </w:r>
          </w:p>
        </w:tc>
      </w:tr>
      <w:tr w:rsidR="00EC7315" w:rsidRPr="00EC7315" w:rsidTr="00EC7315">
        <w:trPr>
          <w:trHeight w:val="69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9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C7315" w:rsidRPr="00EC7315" w:rsidTr="00FC3C8C">
        <w:trPr>
          <w:trHeight w:val="559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Основное мероприятие 1.1 Обеспечение государственных гарантий реализации прав на получение общедоступного и бесплатного дошкольного образования в </w:t>
            </w:r>
            <w:r w:rsidRPr="00EC7315">
              <w:rPr>
                <w:sz w:val="18"/>
                <w:szCs w:val="18"/>
              </w:rPr>
              <w:lastRenderedPageBreak/>
              <w:t>муниципальных дошкольных образовательных организациях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lastRenderedPageBreak/>
              <w:t>Управление образования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85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0210040090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97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0210040100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31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48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255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lastRenderedPageBreak/>
              <w:t xml:space="preserve"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организациях, обеспечение дополните                                                  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0210072020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4 898 830,1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393 119,0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409 610,1  </w:t>
            </w:r>
          </w:p>
        </w:tc>
      </w:tr>
      <w:tr w:rsidR="00EC7315" w:rsidRPr="00EC7315" w:rsidTr="00EC7315">
        <w:trPr>
          <w:trHeight w:val="25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2 118 997,6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177 783,0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173 152,6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176 806,2  </w:t>
            </w:r>
          </w:p>
        </w:tc>
      </w:tr>
      <w:tr w:rsidR="00EC7315" w:rsidRPr="00EC7315" w:rsidTr="00EC7315">
        <w:trPr>
          <w:trHeight w:val="25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459 549,6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38 295,8  </w:t>
            </w:r>
          </w:p>
        </w:tc>
      </w:tr>
      <w:tr w:rsidR="00EC7315" w:rsidRPr="00EC7315" w:rsidTr="00EC7315">
        <w:trPr>
          <w:trHeight w:val="33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850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11 216,4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934,7  </w:t>
            </w:r>
          </w:p>
        </w:tc>
      </w:tr>
      <w:tr w:rsidR="00EC7315" w:rsidRPr="00EC7315" w:rsidTr="00EC7315">
        <w:trPr>
          <w:trHeight w:val="31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5 459 321,3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436 369,6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454 741,7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456 821,0  </w:t>
            </w:r>
          </w:p>
        </w:tc>
      </w:tr>
      <w:tr w:rsidR="00EC7315" w:rsidRPr="00EC7315" w:rsidTr="00EC7315">
        <w:trPr>
          <w:trHeight w:val="31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47 112,4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3 814,2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3 936,2  </w:t>
            </w:r>
          </w:p>
        </w:tc>
      </w:tr>
      <w:tr w:rsidR="00EC7315" w:rsidRPr="00EC7315" w:rsidTr="00EC7315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543 873,8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51 299,3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49 023,5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44 355,1  </w:t>
            </w:r>
          </w:p>
        </w:tc>
      </w:tr>
      <w:tr w:rsidR="00EC7315" w:rsidRPr="00EC7315" w:rsidTr="00EC7315">
        <w:trPr>
          <w:trHeight w:val="28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02100S3270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3 768,3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3 768,3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28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02100S3740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2 536,8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2 536,8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28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334 615,2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27 884,6  </w:t>
            </w:r>
          </w:p>
        </w:tc>
      </w:tr>
      <w:tr w:rsidR="00EC7315" w:rsidRPr="00EC7315" w:rsidTr="00EC7315">
        <w:trPr>
          <w:trHeight w:val="31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850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5 916,0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493,0  </w:t>
            </w:r>
          </w:p>
        </w:tc>
      </w:tr>
      <w:tr w:rsidR="00EC7315" w:rsidRPr="00EC7315" w:rsidTr="00EC7315">
        <w:trPr>
          <w:trHeight w:val="31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1 107 338,1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92 916,3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91 686,8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92 273,5  </w:t>
            </w:r>
          </w:p>
        </w:tc>
      </w:tr>
      <w:tr w:rsidR="00EC7315" w:rsidRPr="00EC7315" w:rsidTr="00EC7315">
        <w:trPr>
          <w:trHeight w:val="28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43 106,7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3 624,4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3 589,3  </w:t>
            </w:r>
          </w:p>
        </w:tc>
      </w:tr>
      <w:tr w:rsidR="00EC7315" w:rsidRPr="00EC7315" w:rsidTr="00EC7315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0210072180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8 432,4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702,7  </w:t>
            </w:r>
          </w:p>
        </w:tc>
      </w:tr>
      <w:tr w:rsidR="00EC7315" w:rsidRPr="00EC7315" w:rsidTr="00FC3C8C">
        <w:trPr>
          <w:trHeight w:val="239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0210072180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320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413 161,2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34 430,1  </w:t>
            </w:r>
          </w:p>
        </w:tc>
      </w:tr>
      <w:tr w:rsidR="00EC7315" w:rsidRPr="00EC7315" w:rsidTr="00EC7315">
        <w:trPr>
          <w:trHeight w:val="64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48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15 457 775,9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1 261 666,7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1 292 249,4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1 292 669,1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1 290 132,3  </w:t>
            </w:r>
          </w:p>
        </w:tc>
      </w:tr>
      <w:tr w:rsidR="00EC7315" w:rsidRPr="00EC7315" w:rsidTr="00FC3C8C">
        <w:trPr>
          <w:trHeight w:val="183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EC7315">
              <w:rPr>
                <w:sz w:val="18"/>
                <w:szCs w:val="18"/>
              </w:rPr>
              <w:t>обучающимися</w:t>
            </w:r>
            <w:proofErr w:type="gramEnd"/>
            <w:r w:rsidRPr="00EC7315">
              <w:rPr>
                <w:sz w:val="18"/>
                <w:szCs w:val="18"/>
              </w:rPr>
              <w:t xml:space="preserve">                                                    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5 335,5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342,9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435,6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455,7  </w:t>
            </w:r>
          </w:p>
        </w:tc>
      </w:tr>
      <w:tr w:rsidR="00EC7315" w:rsidRPr="00EC7315" w:rsidTr="00FC3C8C">
        <w:trPr>
          <w:trHeight w:val="259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350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2 066,5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159,1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166,4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174,1  </w:t>
            </w:r>
          </w:p>
        </w:tc>
      </w:tr>
      <w:tr w:rsidR="00EC7315" w:rsidRPr="00EC7315" w:rsidTr="00FC3C8C">
        <w:trPr>
          <w:trHeight w:val="277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539,0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59,1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41,9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43,8  </w:t>
            </w:r>
          </w:p>
        </w:tc>
      </w:tr>
      <w:tr w:rsidR="00EC7315" w:rsidRPr="00EC7315" w:rsidTr="00FC3C8C">
        <w:trPr>
          <w:trHeight w:val="241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1 084,0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90,0  </w:t>
            </w:r>
          </w:p>
        </w:tc>
      </w:tr>
      <w:tr w:rsidR="00EC7315" w:rsidRPr="00EC7315" w:rsidTr="00FC3C8C">
        <w:trPr>
          <w:trHeight w:val="133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54,5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54,5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22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48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9 079,5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709,6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733,9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763,6  </w:t>
            </w:r>
          </w:p>
        </w:tc>
      </w:tr>
      <w:tr w:rsidR="00EC7315" w:rsidRPr="00EC7315" w:rsidTr="00EC7315">
        <w:trPr>
          <w:trHeight w:val="930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Основное мероприятие 1.4    Организация и проведение мероприятий, направленных на развитие педагогического </w:t>
            </w:r>
            <w:r w:rsidRPr="00EC7315">
              <w:rPr>
                <w:sz w:val="18"/>
                <w:szCs w:val="18"/>
              </w:rPr>
              <w:lastRenderedPageBreak/>
              <w:t xml:space="preserve">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lastRenderedPageBreak/>
              <w:t>Управление образования города Батайска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0210020080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7 311,9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563,0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588,9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616,0  </w:t>
            </w:r>
          </w:p>
        </w:tc>
      </w:tr>
      <w:tr w:rsidR="00EC7315" w:rsidRPr="00EC7315" w:rsidTr="00EC7315">
        <w:trPr>
          <w:trHeight w:val="91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43 611,3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3 782,7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3 586,6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3 624,2  </w:t>
            </w:r>
          </w:p>
        </w:tc>
      </w:tr>
      <w:tr w:rsidR="00EC7315" w:rsidRPr="00EC7315" w:rsidTr="00EC7315">
        <w:trPr>
          <w:trHeight w:val="88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385,2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32,1  </w:t>
            </w:r>
          </w:p>
        </w:tc>
      </w:tr>
      <w:tr w:rsidR="00EC7315" w:rsidRPr="00EC7315" w:rsidTr="00FC3C8C">
        <w:trPr>
          <w:trHeight w:val="73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850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1 702,2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174,3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138,9  </w:t>
            </w:r>
          </w:p>
        </w:tc>
      </w:tr>
      <w:tr w:rsidR="00EC7315" w:rsidRPr="00EC7315" w:rsidTr="00EC7315">
        <w:trPr>
          <w:trHeight w:val="22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48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53 010,6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4 552,1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4 346,5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4 411,2  </w:t>
            </w:r>
          </w:p>
        </w:tc>
      </w:tr>
      <w:tr w:rsidR="00EC7315" w:rsidRPr="00EC7315" w:rsidTr="00FC3C8C">
        <w:trPr>
          <w:trHeight w:val="1116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48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300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8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right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right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right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right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right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right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FC3C8C">
        <w:trPr>
          <w:trHeight w:val="682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0210021040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4 500,0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4 500,0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159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02100S4220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14 127,0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14 127,0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22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48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18 627,0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18 627,0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345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Основное мероприятие 1.7 Строительство, капитальный ремонт и реконструкция муниципальных образовательных организаций                                          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02100S3050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2 948,7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2 948,7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34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0210040030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160,4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160,4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34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10 504,6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10 504,6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34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34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115 022,3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92 895,3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22 127,0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34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1 143,7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1 143,7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43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021Е1S3050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409 941,7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360 206,5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49 735,2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FC3C8C">
        <w:trPr>
          <w:trHeight w:val="301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0210040040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194,0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194,0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FC3C8C">
        <w:trPr>
          <w:trHeight w:val="109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0210040160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1 749,8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1 749,8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22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48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542 115,2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470 253,0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71 862,2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C7315" w:rsidRPr="00EC7315" w:rsidTr="00FC3C8C">
        <w:trPr>
          <w:trHeight w:val="2373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lastRenderedPageBreak/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22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4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660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0210000110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120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100 558,9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8 960,4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8 304,5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8 329,4  </w:t>
            </w:r>
          </w:p>
        </w:tc>
      </w:tr>
      <w:tr w:rsidR="00EC7315" w:rsidRPr="00EC7315" w:rsidTr="00EC7315">
        <w:trPr>
          <w:trHeight w:val="57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1 554,2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444,0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97,2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101,3  </w:t>
            </w:r>
          </w:p>
        </w:tc>
      </w:tr>
      <w:tr w:rsidR="00EC7315" w:rsidRPr="00EC7315" w:rsidTr="00FC3C8C">
        <w:trPr>
          <w:trHeight w:val="34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120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236 290,1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21 028,4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19 469,7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19 579,2  </w:t>
            </w:r>
          </w:p>
        </w:tc>
      </w:tr>
      <w:tr w:rsidR="00EC7315" w:rsidRPr="00EC7315" w:rsidTr="00FC3C8C">
        <w:trPr>
          <w:trHeight w:val="7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18 904,8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1 102,7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1 517,1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1 628,5  </w:t>
            </w:r>
          </w:p>
        </w:tc>
      </w:tr>
      <w:tr w:rsidR="00EC7315" w:rsidRPr="00EC7315" w:rsidTr="00EC7315">
        <w:trPr>
          <w:trHeight w:val="49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850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2 639,2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313,8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211,4  </w:t>
            </w:r>
          </w:p>
        </w:tc>
      </w:tr>
      <w:tr w:rsidR="00EC7315" w:rsidRPr="00EC7315" w:rsidTr="00EC7315">
        <w:trPr>
          <w:trHeight w:val="22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48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359 947,2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31 849,3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29 599,9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29 849,8  </w:t>
            </w:r>
          </w:p>
        </w:tc>
      </w:tr>
      <w:tr w:rsidR="00EC7315" w:rsidRPr="00EC7315" w:rsidTr="00EC7315">
        <w:trPr>
          <w:trHeight w:val="870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Основное мероприятие 1.10 Реализация проекта "</w:t>
            </w:r>
            <w:proofErr w:type="spellStart"/>
            <w:r w:rsidRPr="00EC7315">
              <w:rPr>
                <w:sz w:val="18"/>
                <w:szCs w:val="18"/>
              </w:rPr>
              <w:t>Здоровьесбережение</w:t>
            </w:r>
            <w:proofErr w:type="spellEnd"/>
            <w:r w:rsidRPr="00EC7315">
              <w:rPr>
                <w:sz w:val="18"/>
                <w:szCs w:val="18"/>
              </w:rPr>
              <w:t xml:space="preserve"> в сфере образования"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206 514,0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17 209,5  </w:t>
            </w:r>
          </w:p>
        </w:tc>
      </w:tr>
      <w:tr w:rsidR="00EC7315" w:rsidRPr="00EC7315" w:rsidTr="00FC3C8C">
        <w:trPr>
          <w:trHeight w:val="369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02100S3110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11 426,6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952,3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952,3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952,2  </w:t>
            </w:r>
          </w:p>
        </w:tc>
      </w:tr>
      <w:tr w:rsidR="00EC7315" w:rsidRPr="00EC7315" w:rsidTr="00EC7315">
        <w:trPr>
          <w:trHeight w:val="22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48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217 940,6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18 161,8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18 161,8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18 161,7  </w:t>
            </w:r>
          </w:p>
        </w:tc>
      </w:tr>
      <w:tr w:rsidR="00EC7315" w:rsidRPr="00EC7315" w:rsidTr="00FC3C8C">
        <w:trPr>
          <w:trHeight w:val="1404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Основное мероприятие 1.11 Осуществлен</w:t>
            </w:r>
            <w:r w:rsidR="00FC3C8C">
              <w:rPr>
                <w:sz w:val="18"/>
                <w:szCs w:val="18"/>
              </w:rPr>
              <w:t>ие транспортной доступности обще</w:t>
            </w:r>
            <w:r w:rsidRPr="00EC7315">
              <w:rPr>
                <w:sz w:val="18"/>
                <w:szCs w:val="18"/>
              </w:rPr>
              <w:t>образовательных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02100S4060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31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48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C7315" w:rsidRPr="00EC7315" w:rsidTr="00FC3C8C">
        <w:trPr>
          <w:trHeight w:val="1832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lastRenderedPageBreak/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0210020100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48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750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Основное мероприятие 1.13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1 023,0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1 023,0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FC3C8C">
        <w:trPr>
          <w:trHeight w:val="29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23,1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23,1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66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54,0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54,0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0,0  </w:t>
            </w:r>
          </w:p>
        </w:tc>
      </w:tr>
      <w:tr w:rsidR="00EC7315" w:rsidRPr="00EC7315" w:rsidTr="00EC7315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48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1 100,1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1 100,1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C7315" w:rsidRPr="00EC7315" w:rsidTr="00FC3C8C">
        <w:trPr>
          <w:trHeight w:val="94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Подпрограмма 2  "Развитие службы практической психологии"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135 926,4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11 261,0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11 298,4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11 336,7  </w:t>
            </w:r>
          </w:p>
        </w:tc>
      </w:tr>
      <w:tr w:rsidR="00EC7315" w:rsidRPr="00EC7315" w:rsidTr="00EC7315">
        <w:trPr>
          <w:trHeight w:val="975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0220000590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134 045,4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11 048,7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11 146,7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11 185,0  </w:t>
            </w:r>
          </w:p>
        </w:tc>
      </w:tr>
      <w:tr w:rsidR="00EC7315" w:rsidRPr="00EC7315" w:rsidTr="00FC3C8C">
        <w:trPr>
          <w:trHeight w:val="411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0220009090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1 848,6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179,9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151,7  </w:t>
            </w:r>
          </w:p>
        </w:tc>
      </w:tr>
      <w:tr w:rsidR="00EC7315" w:rsidRPr="00EC7315" w:rsidTr="00EC7315">
        <w:trPr>
          <w:trHeight w:val="31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48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135 894,0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11 228,6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11 298,4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11 336,7  </w:t>
            </w:r>
          </w:p>
        </w:tc>
      </w:tr>
      <w:tr w:rsidR="00EC7315" w:rsidRPr="00EC7315" w:rsidTr="00FC3C8C">
        <w:trPr>
          <w:trHeight w:val="1593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0220020010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 </w:t>
            </w:r>
          </w:p>
        </w:tc>
      </w:tr>
      <w:tr w:rsidR="00EC7315" w:rsidRPr="00EC7315" w:rsidTr="00EC7315">
        <w:trPr>
          <w:trHeight w:val="31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48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EC7315" w:rsidRPr="00EC7315" w:rsidTr="00FC3C8C">
        <w:trPr>
          <w:trHeight w:val="138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lastRenderedPageBreak/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464 905,8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33 005,1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36 416,7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39 548,4  </w:t>
            </w:r>
          </w:p>
        </w:tc>
      </w:tr>
      <w:tr w:rsidR="00EC7315" w:rsidRPr="00EC7315" w:rsidTr="00EC7315">
        <w:trPr>
          <w:trHeight w:val="1155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0230020010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244,5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20,6  </w:t>
            </w:r>
          </w:p>
        </w:tc>
      </w:tr>
      <w:tr w:rsidR="00EC7315" w:rsidRPr="00EC7315" w:rsidTr="00EC7315">
        <w:trPr>
          <w:trHeight w:val="106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0230052600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320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9 516,0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783,9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832,1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790,0  </w:t>
            </w:r>
          </w:p>
        </w:tc>
      </w:tr>
      <w:tr w:rsidR="00EC7315" w:rsidRPr="00EC7315" w:rsidTr="00EC7315">
        <w:trPr>
          <w:trHeight w:val="96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320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408 777,9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28 372,0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31 697,9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34 870,8  </w:t>
            </w:r>
          </w:p>
        </w:tc>
      </w:tr>
      <w:tr w:rsidR="00EC7315" w:rsidRPr="00EC7315" w:rsidTr="00FC3C8C">
        <w:trPr>
          <w:trHeight w:val="7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0230072220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320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2 130,0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180,0  </w:t>
            </w:r>
          </w:p>
        </w:tc>
      </w:tr>
      <w:tr w:rsidR="00EC7315" w:rsidRPr="00EC7315" w:rsidTr="00EC7315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48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420 668,4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29 324,7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32 729,7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35 861,4  </w:t>
            </w:r>
          </w:p>
        </w:tc>
      </w:tr>
      <w:tr w:rsidR="00EC7315" w:rsidRPr="00EC7315" w:rsidTr="00EC7315">
        <w:trPr>
          <w:trHeight w:val="2145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120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40 688,4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3 390,7  </w:t>
            </w:r>
          </w:p>
        </w:tc>
      </w:tr>
      <w:tr w:rsidR="00EC7315" w:rsidRPr="00EC7315" w:rsidTr="00FC3C8C">
        <w:trPr>
          <w:trHeight w:val="1659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3 549,0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289,7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 xml:space="preserve">296,3  </w:t>
            </w:r>
          </w:p>
        </w:tc>
      </w:tr>
      <w:tr w:rsidR="00EC7315" w:rsidRPr="00EC7315" w:rsidTr="00EC7315">
        <w:trPr>
          <w:trHeight w:val="315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C7315" w:rsidRPr="00EC7315" w:rsidRDefault="00EC7315" w:rsidP="00EC7315">
            <w:pPr>
              <w:rPr>
                <w:sz w:val="18"/>
                <w:szCs w:val="18"/>
              </w:rPr>
            </w:pPr>
          </w:p>
        </w:tc>
        <w:tc>
          <w:tcPr>
            <w:tcW w:w="4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sz w:val="18"/>
                <w:szCs w:val="18"/>
              </w:rPr>
            </w:pPr>
            <w:r w:rsidRPr="00EC7315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44 237,4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3 680,4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315" w:rsidRPr="00EC7315" w:rsidRDefault="00EC7315" w:rsidP="00EC7315">
            <w:pPr>
              <w:jc w:val="center"/>
              <w:rPr>
                <w:bCs/>
                <w:sz w:val="18"/>
                <w:szCs w:val="18"/>
              </w:rPr>
            </w:pPr>
            <w:r w:rsidRPr="00EC7315">
              <w:rPr>
                <w:bCs/>
                <w:sz w:val="18"/>
                <w:szCs w:val="18"/>
              </w:rPr>
              <w:t xml:space="preserve">3 687,0  </w:t>
            </w:r>
          </w:p>
        </w:tc>
      </w:tr>
    </w:tbl>
    <w:p w:rsidR="00EC7315" w:rsidRDefault="00EC7315" w:rsidP="00EC7315">
      <w:pPr>
        <w:rPr>
          <w:sz w:val="18"/>
          <w:szCs w:val="18"/>
        </w:rPr>
      </w:pPr>
    </w:p>
    <w:p w:rsidR="00FC3C8C" w:rsidRDefault="00FC3C8C" w:rsidP="00EC7315">
      <w:pPr>
        <w:rPr>
          <w:sz w:val="18"/>
          <w:szCs w:val="18"/>
        </w:rPr>
      </w:pPr>
    </w:p>
    <w:p w:rsidR="00FC3C8C" w:rsidRDefault="00FC3C8C" w:rsidP="00EC7315">
      <w:pPr>
        <w:rPr>
          <w:sz w:val="18"/>
          <w:szCs w:val="18"/>
        </w:rPr>
      </w:pPr>
    </w:p>
    <w:p w:rsidR="00FC3C8C" w:rsidRDefault="00FC3C8C" w:rsidP="00EC7315">
      <w:pPr>
        <w:rPr>
          <w:sz w:val="18"/>
          <w:szCs w:val="18"/>
        </w:rPr>
      </w:pPr>
    </w:p>
    <w:p w:rsidR="00FC3C8C" w:rsidRPr="00DB0317" w:rsidRDefault="00FC3C8C" w:rsidP="00FC3C8C">
      <w:pPr>
        <w:jc w:val="right"/>
      </w:pPr>
      <w:r>
        <w:lastRenderedPageBreak/>
        <w:t>Приложение № 6</w:t>
      </w:r>
      <w:r w:rsidRPr="00DB0317">
        <w:t xml:space="preserve"> </w:t>
      </w:r>
    </w:p>
    <w:p w:rsidR="00FC3C8C" w:rsidRPr="00DB0317" w:rsidRDefault="00FC3C8C" w:rsidP="00FC3C8C">
      <w:pPr>
        <w:jc w:val="right"/>
      </w:pPr>
      <w:r w:rsidRPr="00DB0317">
        <w:t xml:space="preserve">к муниципальной программе города Батайска </w:t>
      </w:r>
    </w:p>
    <w:p w:rsidR="00FC3C8C" w:rsidRDefault="00FC3C8C" w:rsidP="00FC3C8C">
      <w:pPr>
        <w:jc w:val="right"/>
      </w:pPr>
      <w:r w:rsidRPr="00DB0317">
        <w:t>"Развитие образования"</w:t>
      </w:r>
    </w:p>
    <w:p w:rsidR="00FC3C8C" w:rsidRDefault="00FC3C8C" w:rsidP="00FC3C8C">
      <w:pPr>
        <w:jc w:val="right"/>
      </w:pPr>
    </w:p>
    <w:p w:rsidR="00FC3C8C" w:rsidRDefault="00FC3C8C" w:rsidP="00FC3C8C">
      <w:pPr>
        <w:jc w:val="center"/>
      </w:pPr>
      <w:r w:rsidRPr="00E85B98">
        <w:t>Расходы бюджета на ре</w:t>
      </w:r>
      <w:r>
        <w:t>ализацию муниципальной программы</w:t>
      </w:r>
    </w:p>
    <w:p w:rsidR="00FC3C8C" w:rsidRDefault="00FC3C8C" w:rsidP="00FC3C8C">
      <w:pPr>
        <w:jc w:val="center"/>
      </w:pPr>
    </w:p>
    <w:tbl>
      <w:tblPr>
        <w:tblW w:w="14464" w:type="dxa"/>
        <w:tblLook w:val="04A0" w:firstRow="1" w:lastRow="0" w:firstColumn="1" w:lastColumn="0" w:noHBand="0" w:noVBand="1"/>
      </w:tblPr>
      <w:tblGrid>
        <w:gridCol w:w="1948"/>
        <w:gridCol w:w="1741"/>
        <w:gridCol w:w="644"/>
        <w:gridCol w:w="608"/>
        <w:gridCol w:w="1147"/>
        <w:gridCol w:w="486"/>
        <w:gridCol w:w="1359"/>
        <w:gridCol w:w="1276"/>
        <w:gridCol w:w="1276"/>
        <w:gridCol w:w="1134"/>
        <w:gridCol w:w="1417"/>
        <w:gridCol w:w="1418"/>
        <w:gridCol w:w="10"/>
      </w:tblGrid>
      <w:tr w:rsidR="00FC3C8C" w:rsidRPr="00FC3C8C" w:rsidTr="00FC3C8C">
        <w:trPr>
          <w:trHeight w:val="1320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Номер и наименование подпрограммы, </w:t>
            </w:r>
            <w:r w:rsidRPr="00FC3C8C">
              <w:rPr>
                <w:sz w:val="18"/>
                <w:szCs w:val="18"/>
              </w:rPr>
              <w:br/>
              <w:t>основного мероприятия подпрограммы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Ответственный исполнитель, соисполнитель, участник</w:t>
            </w:r>
          </w:p>
        </w:tc>
        <w:tc>
          <w:tcPr>
            <w:tcW w:w="28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Код бюджетной классификации расходов</w:t>
            </w:r>
          </w:p>
        </w:tc>
        <w:tc>
          <w:tcPr>
            <w:tcW w:w="789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C8C" w:rsidRDefault="00FC3C8C">
            <w:pPr>
              <w:spacing w:after="160" w:line="259" w:lineRule="auto"/>
              <w:rPr>
                <w:sz w:val="18"/>
                <w:szCs w:val="18"/>
              </w:rPr>
            </w:pPr>
          </w:p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В том числе по годам реализации государственной программы (тыс. рублей)</w:t>
            </w:r>
          </w:p>
        </w:tc>
      </w:tr>
      <w:tr w:rsidR="00FC3C8C" w:rsidRPr="00FC3C8C" w:rsidTr="00FC3C8C">
        <w:trPr>
          <w:gridAfter w:val="1"/>
          <w:wAfter w:w="10" w:type="dxa"/>
          <w:trHeight w:val="465"/>
        </w:trPr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ГРБС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proofErr w:type="spellStart"/>
            <w:r w:rsidRPr="00FC3C8C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ЦСР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ВР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2028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2029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2030</w:t>
            </w:r>
          </w:p>
        </w:tc>
      </w:tr>
      <w:tr w:rsidR="00FC3C8C" w:rsidRPr="00FC3C8C" w:rsidTr="00FC3C8C">
        <w:trPr>
          <w:gridAfter w:val="1"/>
          <w:wAfter w:w="10" w:type="dxa"/>
          <w:trHeight w:val="45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Х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1 394 203,7  </w:t>
            </w:r>
          </w:p>
        </w:tc>
      </w:tr>
      <w:tr w:rsidR="00FC3C8C" w:rsidRPr="00FC3C8C" w:rsidTr="00FC3C8C">
        <w:trPr>
          <w:gridAfter w:val="1"/>
          <w:wAfter w:w="10" w:type="dxa"/>
          <w:trHeight w:val="70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1 394 203,7  </w:t>
            </w:r>
          </w:p>
        </w:tc>
      </w:tr>
      <w:tr w:rsidR="00FC3C8C" w:rsidRPr="00FC3C8C" w:rsidTr="00FC3C8C">
        <w:trPr>
          <w:gridAfter w:val="1"/>
          <w:wAfter w:w="10" w:type="dxa"/>
          <w:trHeight w:val="88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49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Подпрограмма 1 "Развитие общего и дополнительного образования"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1 343 318,6  </w:t>
            </w:r>
          </w:p>
        </w:tc>
      </w:tr>
      <w:tr w:rsidR="00FC3C8C" w:rsidRPr="00FC3C8C" w:rsidTr="00FC3C8C">
        <w:trPr>
          <w:gridAfter w:val="1"/>
          <w:wAfter w:w="10" w:type="dxa"/>
          <w:trHeight w:val="69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9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276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дошкольных </w:t>
            </w:r>
            <w:r w:rsidRPr="00FC3C8C">
              <w:rPr>
                <w:sz w:val="18"/>
                <w:szCs w:val="18"/>
              </w:rPr>
              <w:lastRenderedPageBreak/>
              <w:t>образовательных организациях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lastRenderedPageBreak/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85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0210040090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97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0210040100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25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lastRenderedPageBreak/>
              <w:t xml:space="preserve"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организациях, обеспечение дополните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0210072020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409 610,1  </w:t>
            </w:r>
          </w:p>
        </w:tc>
      </w:tr>
      <w:tr w:rsidR="00FC3C8C" w:rsidRPr="00FC3C8C" w:rsidTr="00FC3C8C">
        <w:trPr>
          <w:gridAfter w:val="1"/>
          <w:wAfter w:w="10" w:type="dxa"/>
          <w:trHeight w:val="25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176 806,2  </w:t>
            </w:r>
          </w:p>
        </w:tc>
      </w:tr>
      <w:tr w:rsidR="00FC3C8C" w:rsidRPr="00FC3C8C" w:rsidTr="00FC3C8C">
        <w:trPr>
          <w:gridAfter w:val="1"/>
          <w:wAfter w:w="10" w:type="dxa"/>
          <w:trHeight w:val="25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38 295,8  </w:t>
            </w:r>
          </w:p>
        </w:tc>
      </w:tr>
      <w:tr w:rsidR="00FC3C8C" w:rsidRPr="00FC3C8C" w:rsidTr="00FC3C8C">
        <w:trPr>
          <w:gridAfter w:val="1"/>
          <w:wAfter w:w="10" w:type="dxa"/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850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934,7  </w:t>
            </w:r>
          </w:p>
        </w:tc>
      </w:tr>
      <w:tr w:rsidR="00FC3C8C" w:rsidRPr="00FC3C8C" w:rsidTr="00FC3C8C">
        <w:trPr>
          <w:gridAfter w:val="1"/>
          <w:wAfter w:w="10" w:type="dxa"/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456 821,0  </w:t>
            </w:r>
          </w:p>
        </w:tc>
      </w:tr>
      <w:tr w:rsidR="00FC3C8C" w:rsidRPr="00FC3C8C" w:rsidTr="00FC3C8C">
        <w:trPr>
          <w:gridAfter w:val="1"/>
          <w:wAfter w:w="10" w:type="dxa"/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3 936,2  </w:t>
            </w:r>
          </w:p>
        </w:tc>
      </w:tr>
      <w:tr w:rsidR="00FC3C8C" w:rsidRPr="00FC3C8C" w:rsidTr="00FC3C8C">
        <w:trPr>
          <w:gridAfter w:val="1"/>
          <w:wAfter w:w="10" w:type="dxa"/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44 355,1  </w:t>
            </w:r>
          </w:p>
        </w:tc>
      </w:tr>
      <w:tr w:rsidR="00FC3C8C" w:rsidRPr="00FC3C8C" w:rsidTr="00FC3C8C">
        <w:trPr>
          <w:gridAfter w:val="1"/>
          <w:wAfter w:w="10" w:type="dxa"/>
          <w:trHeight w:val="2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02100S3270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2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02100S3740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2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27 884,6  </w:t>
            </w:r>
          </w:p>
        </w:tc>
      </w:tr>
      <w:tr w:rsidR="00FC3C8C" w:rsidRPr="00FC3C8C" w:rsidTr="00FC3C8C">
        <w:trPr>
          <w:gridAfter w:val="1"/>
          <w:wAfter w:w="10" w:type="dxa"/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850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493,0  </w:t>
            </w:r>
          </w:p>
        </w:tc>
      </w:tr>
      <w:tr w:rsidR="00FC3C8C" w:rsidRPr="00FC3C8C" w:rsidTr="00FC3C8C">
        <w:trPr>
          <w:gridAfter w:val="1"/>
          <w:wAfter w:w="10" w:type="dxa"/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92 273,5  </w:t>
            </w:r>
          </w:p>
        </w:tc>
      </w:tr>
      <w:tr w:rsidR="00FC3C8C" w:rsidRPr="00FC3C8C" w:rsidTr="00FC3C8C">
        <w:trPr>
          <w:gridAfter w:val="1"/>
          <w:wAfter w:w="10" w:type="dxa"/>
          <w:trHeight w:val="2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3 589,3  </w:t>
            </w:r>
          </w:p>
        </w:tc>
      </w:tr>
      <w:tr w:rsidR="00FC3C8C" w:rsidRPr="00FC3C8C" w:rsidTr="00FC3C8C">
        <w:trPr>
          <w:gridAfter w:val="1"/>
          <w:wAfter w:w="10" w:type="dxa"/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0210072180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702,7  </w:t>
            </w:r>
          </w:p>
        </w:tc>
      </w:tr>
      <w:tr w:rsidR="00FC3C8C" w:rsidRPr="00FC3C8C" w:rsidTr="00FC3C8C">
        <w:trPr>
          <w:gridAfter w:val="1"/>
          <w:wAfter w:w="10" w:type="dxa"/>
          <w:trHeight w:val="39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0210072180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320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34 430,1  </w:t>
            </w:r>
          </w:p>
        </w:tc>
      </w:tr>
      <w:tr w:rsidR="00FC3C8C" w:rsidRPr="00FC3C8C" w:rsidTr="00FC3C8C">
        <w:trPr>
          <w:gridAfter w:val="1"/>
          <w:wAfter w:w="10" w:type="dxa"/>
          <w:trHeight w:val="27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1 290 132,3  </w:t>
            </w:r>
          </w:p>
        </w:tc>
      </w:tr>
      <w:tr w:rsidR="00FC3C8C" w:rsidRPr="00FC3C8C" w:rsidTr="00FC3C8C">
        <w:trPr>
          <w:gridAfter w:val="1"/>
          <w:wAfter w:w="10" w:type="dxa"/>
          <w:trHeight w:val="33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FC3C8C">
              <w:rPr>
                <w:sz w:val="18"/>
                <w:szCs w:val="18"/>
              </w:rPr>
              <w:t>обучающимися</w:t>
            </w:r>
            <w:proofErr w:type="gramEnd"/>
            <w:r w:rsidRPr="00FC3C8C">
              <w:rPr>
                <w:sz w:val="18"/>
                <w:szCs w:val="18"/>
              </w:rPr>
              <w:t xml:space="preserve">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455,7  </w:t>
            </w:r>
          </w:p>
        </w:tc>
      </w:tr>
      <w:tr w:rsidR="00FC3C8C" w:rsidRPr="00FC3C8C" w:rsidTr="00FC3C8C">
        <w:trPr>
          <w:gridAfter w:val="1"/>
          <w:wAfter w:w="10" w:type="dxa"/>
          <w:trHeight w:val="36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350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174,1  </w:t>
            </w:r>
          </w:p>
        </w:tc>
      </w:tr>
      <w:tr w:rsidR="00FC3C8C" w:rsidRPr="00FC3C8C" w:rsidTr="00FC3C8C">
        <w:trPr>
          <w:gridAfter w:val="1"/>
          <w:wAfter w:w="10" w:type="dxa"/>
          <w:trHeight w:val="19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43,8  </w:t>
            </w:r>
          </w:p>
        </w:tc>
      </w:tr>
      <w:tr w:rsidR="00FC3C8C" w:rsidRPr="00FC3C8C" w:rsidTr="00FC3C8C">
        <w:trPr>
          <w:gridAfter w:val="1"/>
          <w:wAfter w:w="10" w:type="dxa"/>
          <w:trHeight w:val="24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90,0  </w:t>
            </w:r>
          </w:p>
        </w:tc>
      </w:tr>
      <w:tr w:rsidR="00FC3C8C" w:rsidRPr="00FC3C8C" w:rsidTr="00FC3C8C">
        <w:trPr>
          <w:gridAfter w:val="1"/>
          <w:wAfter w:w="10" w:type="dxa"/>
          <w:trHeight w:val="13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763,6  </w:t>
            </w:r>
          </w:p>
        </w:tc>
      </w:tr>
      <w:tr w:rsidR="00FC3C8C" w:rsidRPr="00FC3C8C" w:rsidTr="00FC3C8C">
        <w:trPr>
          <w:gridAfter w:val="1"/>
          <w:wAfter w:w="10" w:type="dxa"/>
          <w:trHeight w:val="93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0210020080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616,0  </w:t>
            </w:r>
          </w:p>
        </w:tc>
      </w:tr>
      <w:tr w:rsidR="00FC3C8C" w:rsidRPr="00FC3C8C" w:rsidTr="00FC3C8C">
        <w:trPr>
          <w:gridAfter w:val="1"/>
          <w:wAfter w:w="10" w:type="dxa"/>
          <w:trHeight w:val="9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3 624,2  </w:t>
            </w:r>
          </w:p>
        </w:tc>
      </w:tr>
      <w:tr w:rsidR="00FC3C8C" w:rsidRPr="00FC3C8C" w:rsidTr="00FC3C8C">
        <w:trPr>
          <w:gridAfter w:val="1"/>
          <w:wAfter w:w="10" w:type="dxa"/>
          <w:trHeight w:val="25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32,1  </w:t>
            </w:r>
          </w:p>
        </w:tc>
      </w:tr>
      <w:tr w:rsidR="00FC3C8C" w:rsidRPr="00FC3C8C" w:rsidTr="00FC3C8C">
        <w:trPr>
          <w:gridAfter w:val="1"/>
          <w:wAfter w:w="10" w:type="dxa"/>
          <w:trHeight w:val="49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850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138,9  </w:t>
            </w:r>
          </w:p>
        </w:tc>
      </w:tr>
      <w:tr w:rsidR="00FC3C8C" w:rsidRPr="00FC3C8C" w:rsidTr="00FC3C8C">
        <w:trPr>
          <w:gridAfter w:val="1"/>
          <w:wAfter w:w="10" w:type="dxa"/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4 411,2  </w:t>
            </w:r>
          </w:p>
        </w:tc>
      </w:tr>
      <w:tr w:rsidR="00FC3C8C" w:rsidRPr="00FC3C8C" w:rsidTr="00FC3C8C">
        <w:trPr>
          <w:gridAfter w:val="1"/>
          <w:wAfter w:w="10" w:type="dxa"/>
          <w:trHeight w:val="1258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lastRenderedPageBreak/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30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right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right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right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right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right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right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39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0210021040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159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02100S4220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34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Основное мероприятие 1.7 Строительство, капитальный ремонт и реконструкция муниципальных образовательных организаций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02100S3050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0210040030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24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30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021Е1S3050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30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0210040040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25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0210040160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410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209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66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lastRenderedPageBreak/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0210000110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120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8 329,4  </w:t>
            </w:r>
          </w:p>
        </w:tc>
      </w:tr>
      <w:tr w:rsidR="00FC3C8C" w:rsidRPr="00FC3C8C" w:rsidTr="00FC3C8C">
        <w:trPr>
          <w:gridAfter w:val="1"/>
          <w:wAfter w:w="10" w:type="dxa"/>
          <w:trHeight w:val="20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101,3  </w:t>
            </w:r>
          </w:p>
        </w:tc>
      </w:tr>
      <w:tr w:rsidR="00FC3C8C" w:rsidRPr="00FC3C8C" w:rsidTr="00FC3C8C">
        <w:trPr>
          <w:gridAfter w:val="1"/>
          <w:wAfter w:w="10" w:type="dxa"/>
          <w:trHeight w:val="21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120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19 579,2  </w:t>
            </w:r>
          </w:p>
        </w:tc>
      </w:tr>
      <w:tr w:rsidR="00FC3C8C" w:rsidRPr="00FC3C8C" w:rsidTr="00FC3C8C">
        <w:trPr>
          <w:gridAfter w:val="1"/>
          <w:wAfter w:w="10" w:type="dxa"/>
          <w:trHeight w:val="19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1 628,5  </w:t>
            </w:r>
          </w:p>
        </w:tc>
      </w:tr>
      <w:tr w:rsidR="00FC3C8C" w:rsidRPr="00FC3C8C" w:rsidTr="00FC3C8C">
        <w:trPr>
          <w:gridAfter w:val="1"/>
          <w:wAfter w:w="10" w:type="dxa"/>
          <w:trHeight w:val="49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850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211,4  </w:t>
            </w:r>
          </w:p>
        </w:tc>
      </w:tr>
      <w:tr w:rsidR="00FC3C8C" w:rsidRPr="00FC3C8C" w:rsidTr="00FC3C8C">
        <w:trPr>
          <w:gridAfter w:val="1"/>
          <w:wAfter w:w="10" w:type="dxa"/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29 849,8  </w:t>
            </w:r>
          </w:p>
        </w:tc>
      </w:tr>
      <w:tr w:rsidR="00FC3C8C" w:rsidRPr="00FC3C8C" w:rsidTr="00FC3C8C">
        <w:trPr>
          <w:gridAfter w:val="1"/>
          <w:wAfter w:w="10" w:type="dxa"/>
          <w:trHeight w:val="386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Основное мероприятие 1.10 Реализация проекта "</w:t>
            </w:r>
            <w:proofErr w:type="spellStart"/>
            <w:r w:rsidRPr="00FC3C8C">
              <w:rPr>
                <w:sz w:val="18"/>
                <w:szCs w:val="18"/>
              </w:rPr>
              <w:t>Здоровьесбережение</w:t>
            </w:r>
            <w:proofErr w:type="spellEnd"/>
            <w:r w:rsidRPr="00FC3C8C">
              <w:rPr>
                <w:sz w:val="18"/>
                <w:szCs w:val="18"/>
              </w:rPr>
              <w:t xml:space="preserve"> в сфере образования"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17 209,5  </w:t>
            </w:r>
          </w:p>
        </w:tc>
      </w:tr>
      <w:tr w:rsidR="00FC3C8C" w:rsidRPr="00FC3C8C" w:rsidTr="00FC3C8C">
        <w:trPr>
          <w:gridAfter w:val="1"/>
          <w:wAfter w:w="10" w:type="dxa"/>
          <w:trHeight w:val="69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02100S3110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952,2  </w:t>
            </w:r>
          </w:p>
        </w:tc>
      </w:tr>
      <w:tr w:rsidR="00FC3C8C" w:rsidRPr="00FC3C8C" w:rsidTr="00FC3C8C">
        <w:trPr>
          <w:gridAfter w:val="1"/>
          <w:wAfter w:w="10" w:type="dxa"/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18 161,7  </w:t>
            </w:r>
          </w:p>
        </w:tc>
      </w:tr>
      <w:tr w:rsidR="00FC3C8C" w:rsidRPr="00FC3C8C" w:rsidTr="00FC3C8C">
        <w:trPr>
          <w:gridAfter w:val="1"/>
          <w:wAfter w:w="10" w:type="dxa"/>
          <w:trHeight w:val="1262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Основное мероприятие 1.11 Осуществлен</w:t>
            </w:r>
            <w:r>
              <w:rPr>
                <w:sz w:val="18"/>
                <w:szCs w:val="18"/>
              </w:rPr>
              <w:t>ие транспортной доступности обще</w:t>
            </w:r>
            <w:r w:rsidRPr="00FC3C8C">
              <w:rPr>
                <w:sz w:val="18"/>
                <w:szCs w:val="18"/>
              </w:rPr>
              <w:t>образовательных учреждений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02100S4060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1548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0210020100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75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Основное мероприятие 1.13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29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66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124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Подпрограмма 2  "Развитие службы практической психологии"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11 336,7  </w:t>
            </w:r>
          </w:p>
        </w:tc>
      </w:tr>
      <w:tr w:rsidR="00FC3C8C" w:rsidRPr="00FC3C8C" w:rsidTr="00FC3C8C">
        <w:trPr>
          <w:gridAfter w:val="1"/>
          <w:wAfter w:w="10" w:type="dxa"/>
          <w:trHeight w:val="97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lastRenderedPageBreak/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0220000590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11 185,0  </w:t>
            </w:r>
          </w:p>
        </w:tc>
      </w:tr>
      <w:tr w:rsidR="00FC3C8C" w:rsidRPr="00FC3C8C" w:rsidTr="00FC3C8C">
        <w:trPr>
          <w:gridAfter w:val="1"/>
          <w:wAfter w:w="10" w:type="dxa"/>
          <w:trHeight w:val="41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0220009090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151,7  </w:t>
            </w:r>
          </w:p>
        </w:tc>
      </w:tr>
      <w:tr w:rsidR="00FC3C8C" w:rsidRPr="00FC3C8C" w:rsidTr="00FC3C8C">
        <w:trPr>
          <w:gridAfter w:val="1"/>
          <w:wAfter w:w="10" w:type="dxa"/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11 336,7  </w:t>
            </w:r>
          </w:p>
        </w:tc>
      </w:tr>
      <w:tr w:rsidR="00FC3C8C" w:rsidRPr="00FC3C8C" w:rsidTr="00FC3C8C">
        <w:trPr>
          <w:gridAfter w:val="1"/>
          <w:wAfter w:w="10" w:type="dxa"/>
          <w:trHeight w:val="1593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0220020010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610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 </w:t>
            </w:r>
          </w:p>
        </w:tc>
      </w:tr>
      <w:tr w:rsidR="00FC3C8C" w:rsidRPr="00FC3C8C" w:rsidTr="00FC3C8C">
        <w:trPr>
          <w:gridAfter w:val="1"/>
          <w:wAfter w:w="10" w:type="dxa"/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FC3C8C" w:rsidRPr="00FC3C8C" w:rsidTr="00FC3C8C">
        <w:trPr>
          <w:gridAfter w:val="1"/>
          <w:wAfter w:w="10" w:type="dxa"/>
          <w:trHeight w:val="138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Х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39 548,4  </w:t>
            </w:r>
          </w:p>
        </w:tc>
      </w:tr>
      <w:tr w:rsidR="00FC3C8C" w:rsidRPr="00FC3C8C" w:rsidTr="00FC3C8C">
        <w:trPr>
          <w:gridAfter w:val="1"/>
          <w:wAfter w:w="10" w:type="dxa"/>
          <w:trHeight w:val="115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0230020010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20,6  </w:t>
            </w:r>
          </w:p>
        </w:tc>
      </w:tr>
      <w:tr w:rsidR="00FC3C8C" w:rsidRPr="00FC3C8C" w:rsidTr="00FC3C8C">
        <w:trPr>
          <w:gridAfter w:val="1"/>
          <w:wAfter w:w="10" w:type="dxa"/>
          <w:trHeight w:val="106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0230052600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320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790,0  </w:t>
            </w:r>
          </w:p>
        </w:tc>
      </w:tr>
      <w:tr w:rsidR="00FC3C8C" w:rsidRPr="00FC3C8C" w:rsidTr="00FC3C8C">
        <w:trPr>
          <w:gridAfter w:val="1"/>
          <w:wAfter w:w="10" w:type="dxa"/>
          <w:trHeight w:val="19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320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34 870,8  </w:t>
            </w:r>
          </w:p>
        </w:tc>
      </w:tr>
      <w:tr w:rsidR="00FC3C8C" w:rsidRPr="00FC3C8C" w:rsidTr="00FC3C8C">
        <w:trPr>
          <w:gridAfter w:val="1"/>
          <w:wAfter w:w="10" w:type="dxa"/>
          <w:trHeight w:val="21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0230072220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320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180,0  </w:t>
            </w:r>
          </w:p>
        </w:tc>
      </w:tr>
      <w:tr w:rsidR="00FC3C8C" w:rsidRPr="00FC3C8C" w:rsidTr="00FC3C8C">
        <w:trPr>
          <w:gridAfter w:val="1"/>
          <w:wAfter w:w="10" w:type="dxa"/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35 861,4  </w:t>
            </w:r>
          </w:p>
        </w:tc>
      </w:tr>
      <w:tr w:rsidR="00FC3C8C" w:rsidRPr="00FC3C8C" w:rsidTr="00FC3C8C">
        <w:trPr>
          <w:gridAfter w:val="1"/>
          <w:wAfter w:w="10" w:type="dxa"/>
          <w:trHeight w:val="214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lastRenderedPageBreak/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120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3 390,7  </w:t>
            </w:r>
          </w:p>
        </w:tc>
      </w:tr>
      <w:tr w:rsidR="00FC3C8C" w:rsidRPr="00FC3C8C" w:rsidTr="00FC3C8C">
        <w:trPr>
          <w:gridAfter w:val="1"/>
          <w:wAfter w:w="10" w:type="dxa"/>
          <w:trHeight w:val="95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240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 xml:space="preserve">296,3  </w:t>
            </w:r>
          </w:p>
        </w:tc>
      </w:tr>
      <w:tr w:rsidR="00FC3C8C" w:rsidRPr="00FC3C8C" w:rsidTr="00FC3C8C">
        <w:trPr>
          <w:gridAfter w:val="1"/>
          <w:wAfter w:w="10" w:type="dxa"/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3C8C" w:rsidRPr="00FC3C8C" w:rsidRDefault="00FC3C8C" w:rsidP="00FC3C8C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sz w:val="18"/>
                <w:szCs w:val="18"/>
              </w:rPr>
            </w:pPr>
            <w:r w:rsidRPr="00FC3C8C">
              <w:rPr>
                <w:sz w:val="18"/>
                <w:szCs w:val="18"/>
              </w:rPr>
              <w:t>Итого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C8C" w:rsidRPr="00FC3C8C" w:rsidRDefault="00FC3C8C" w:rsidP="00FC3C8C">
            <w:pPr>
              <w:jc w:val="center"/>
              <w:rPr>
                <w:bCs/>
                <w:sz w:val="18"/>
                <w:szCs w:val="18"/>
              </w:rPr>
            </w:pPr>
            <w:r w:rsidRPr="00FC3C8C">
              <w:rPr>
                <w:bCs/>
                <w:sz w:val="18"/>
                <w:szCs w:val="18"/>
              </w:rPr>
              <w:t xml:space="preserve">3 687,0  </w:t>
            </w:r>
          </w:p>
        </w:tc>
      </w:tr>
    </w:tbl>
    <w:p w:rsidR="00FC3C8C" w:rsidRPr="00FC3C8C" w:rsidRDefault="00FC3C8C" w:rsidP="00FC3C8C">
      <w:pPr>
        <w:jc w:val="center"/>
        <w:rPr>
          <w:sz w:val="18"/>
          <w:szCs w:val="18"/>
        </w:rPr>
      </w:pPr>
    </w:p>
    <w:p w:rsidR="00FC3C8C" w:rsidRDefault="00FC3C8C" w:rsidP="00FC3C8C">
      <w:pPr>
        <w:jc w:val="right"/>
        <w:rPr>
          <w:sz w:val="18"/>
          <w:szCs w:val="18"/>
        </w:rPr>
      </w:pPr>
    </w:p>
    <w:p w:rsidR="00FC3C8C" w:rsidRDefault="00FC3C8C" w:rsidP="00FC3C8C">
      <w:pPr>
        <w:rPr>
          <w:sz w:val="18"/>
          <w:szCs w:val="18"/>
        </w:rPr>
      </w:pPr>
    </w:p>
    <w:p w:rsidR="00FC3C8C" w:rsidRDefault="00FC3C8C" w:rsidP="00FC3C8C">
      <w:r w:rsidRPr="0019588A">
        <w:t xml:space="preserve">Начальник общего отдела </w:t>
      </w:r>
    </w:p>
    <w:p w:rsidR="00FC3C8C" w:rsidRPr="0019588A" w:rsidRDefault="00FC3C8C" w:rsidP="00FC3C8C">
      <w:r w:rsidRPr="0019588A">
        <w:t xml:space="preserve">Администрации города Батайска                                                                  </w:t>
      </w:r>
      <w:r>
        <w:t xml:space="preserve">                                                                                    </w:t>
      </w:r>
      <w:r w:rsidRPr="0019588A">
        <w:t xml:space="preserve">   В.С. </w:t>
      </w:r>
      <w:proofErr w:type="spellStart"/>
      <w:r w:rsidRPr="0019588A">
        <w:t>Мирошникова</w:t>
      </w:r>
      <w:proofErr w:type="spellEnd"/>
    </w:p>
    <w:p w:rsidR="00FC3C8C" w:rsidRPr="00DB0317" w:rsidRDefault="00FC3C8C" w:rsidP="00FC3C8C"/>
    <w:p w:rsidR="00FC3C8C" w:rsidRPr="00FC3C8C" w:rsidRDefault="00FC3C8C" w:rsidP="00FC3C8C">
      <w:pPr>
        <w:tabs>
          <w:tab w:val="left" w:pos="5460"/>
        </w:tabs>
        <w:rPr>
          <w:sz w:val="18"/>
          <w:szCs w:val="18"/>
        </w:rPr>
      </w:pPr>
    </w:p>
    <w:sectPr w:rsidR="00FC3C8C" w:rsidRPr="00FC3C8C" w:rsidSect="002C1ED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87648440"/>
    <w:lvl w:ilvl="0" w:tplc="05A275B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A118C"/>
    <w:rsid w:val="000A7035"/>
    <w:rsid w:val="000B1D8A"/>
    <w:rsid w:val="000D1DC4"/>
    <w:rsid w:val="000D276B"/>
    <w:rsid w:val="00130318"/>
    <w:rsid w:val="001A1C09"/>
    <w:rsid w:val="001C3DEB"/>
    <w:rsid w:val="001C5003"/>
    <w:rsid w:val="001C65D6"/>
    <w:rsid w:val="001D39EB"/>
    <w:rsid w:val="002069D7"/>
    <w:rsid w:val="002414CD"/>
    <w:rsid w:val="002563F9"/>
    <w:rsid w:val="00282E4D"/>
    <w:rsid w:val="002C1ED2"/>
    <w:rsid w:val="003425E5"/>
    <w:rsid w:val="00353CA4"/>
    <w:rsid w:val="003541AA"/>
    <w:rsid w:val="00357B13"/>
    <w:rsid w:val="00370080"/>
    <w:rsid w:val="003B781D"/>
    <w:rsid w:val="003F3680"/>
    <w:rsid w:val="00403D5D"/>
    <w:rsid w:val="00410D38"/>
    <w:rsid w:val="004321FB"/>
    <w:rsid w:val="004B1F11"/>
    <w:rsid w:val="004C1800"/>
    <w:rsid w:val="00513F1F"/>
    <w:rsid w:val="00546C75"/>
    <w:rsid w:val="005A43D1"/>
    <w:rsid w:val="005E2C74"/>
    <w:rsid w:val="0061358A"/>
    <w:rsid w:val="0061755A"/>
    <w:rsid w:val="006462DE"/>
    <w:rsid w:val="006C1FEB"/>
    <w:rsid w:val="00720323"/>
    <w:rsid w:val="007209E6"/>
    <w:rsid w:val="007504FF"/>
    <w:rsid w:val="007F1E7F"/>
    <w:rsid w:val="00823C7F"/>
    <w:rsid w:val="00826044"/>
    <w:rsid w:val="00864C22"/>
    <w:rsid w:val="008D3FEF"/>
    <w:rsid w:val="008E5F34"/>
    <w:rsid w:val="009164AB"/>
    <w:rsid w:val="009303C7"/>
    <w:rsid w:val="0096560C"/>
    <w:rsid w:val="009C2F85"/>
    <w:rsid w:val="009E3EF4"/>
    <w:rsid w:val="00A83C2E"/>
    <w:rsid w:val="00BD4605"/>
    <w:rsid w:val="00C70B62"/>
    <w:rsid w:val="00D04DB9"/>
    <w:rsid w:val="00DE0072"/>
    <w:rsid w:val="00E7517D"/>
    <w:rsid w:val="00EC7315"/>
    <w:rsid w:val="00EE0115"/>
    <w:rsid w:val="00FA33AC"/>
    <w:rsid w:val="00FC3C8C"/>
    <w:rsid w:val="00FE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3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header"/>
    <w:basedOn w:val="a"/>
    <w:link w:val="a7"/>
    <w:uiPriority w:val="99"/>
    <w:semiHidden/>
    <w:unhideWhenUsed/>
    <w:rsid w:val="008D3FEF"/>
    <w:pPr>
      <w:tabs>
        <w:tab w:val="center" w:pos="4153"/>
        <w:tab w:val="right" w:pos="8306"/>
      </w:tabs>
    </w:pPr>
    <w:rPr>
      <w:color w:val="00000A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8D3FEF"/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3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header"/>
    <w:basedOn w:val="a"/>
    <w:link w:val="a7"/>
    <w:uiPriority w:val="99"/>
    <w:semiHidden/>
    <w:unhideWhenUsed/>
    <w:rsid w:val="008D3FEF"/>
    <w:pPr>
      <w:tabs>
        <w:tab w:val="center" w:pos="4153"/>
        <w:tab w:val="right" w:pos="8306"/>
      </w:tabs>
    </w:pPr>
    <w:rPr>
      <w:color w:val="00000A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8D3FEF"/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4636</Words>
  <Characters>26426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dcterms:created xsi:type="dcterms:W3CDTF">2019-09-02T11:58:00Z</dcterms:created>
  <dcterms:modified xsi:type="dcterms:W3CDTF">2019-09-02T11:58:00Z</dcterms:modified>
</cp:coreProperties>
</file>